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B376C" w14:textId="5296B45D" w:rsidR="001D20C3" w:rsidRPr="00927C1B"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SimSun"/>
          <w:i/>
          <w:sz w:val="28"/>
          <w:lang w:eastAsia="en-US"/>
        </w:rPr>
        <w:t>S2-2003965</w:t>
      </w:r>
      <w:ins w:id="5" w:author="Nokia, r01" w:date="2020-06-08T21:22:00Z">
        <w:r w:rsidR="00A100C1">
          <w:rPr>
            <w:rFonts w:eastAsia="SimSun"/>
            <w:i/>
            <w:sz w:val="28"/>
            <w:lang w:eastAsia="en-US"/>
          </w:rPr>
          <w:t>r01</w:t>
        </w:r>
      </w:ins>
      <w:bookmarkStart w:id="6" w:name="_GoBack"/>
      <w:bookmarkEnd w:id="6"/>
    </w:p>
    <w:p w14:paraId="1E39DCAA" w14:textId="77777777" w:rsidR="001D20C3" w:rsidRPr="003244C5" w:rsidRDefault="001D20C3" w:rsidP="001D20C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Pr="00E879AF">
        <w:rPr>
          <w:rFonts w:cs="Arial"/>
          <w:bCs/>
          <w:color w:val="0000FF"/>
        </w:rPr>
        <w:t>xxxx)</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7" w:author="Nokia, r01" w:date="2020-06-08T21:22:00Z">
        <w:r w:rsidR="00A100C1">
          <w:rPr>
            <w:rFonts w:ascii="Arial" w:hAnsi="Arial" w:cs="Arial"/>
            <w:b/>
          </w:rPr>
          <w:t>, Nokia</w:t>
        </w:r>
      </w:ins>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SimSun"/>
        </w:rPr>
      </w:pPr>
      <w:r w:rsidRPr="00F23BD1">
        <w:rPr>
          <w:rFonts w:eastAsia="SimSun"/>
        </w:rPr>
        <w:t xml:space="preserve">This contribution proposes a solution </w:t>
      </w:r>
      <w:r>
        <w:rPr>
          <w:rFonts w:eastAsia="SimSun"/>
        </w:rPr>
        <w:t xml:space="preserve">for UE to leave multicast service </w:t>
      </w:r>
      <w:r w:rsidRPr="00F23BD1">
        <w:rPr>
          <w:rFonts w:eastAsia="SimSun"/>
        </w:rPr>
        <w:t>and assu</w:t>
      </w:r>
      <w:r>
        <w:rPr>
          <w:rFonts w:eastAsia="SimSun"/>
        </w:rPr>
        <w:t xml:space="preserve">mes an </w:t>
      </w:r>
      <w:proofErr w:type="gramStart"/>
      <w:r>
        <w:rPr>
          <w:rFonts w:eastAsia="SimSun"/>
        </w:rPr>
        <w:t xml:space="preserve">enhancements of Solution </w:t>
      </w:r>
      <w:r w:rsidRPr="00F23BD1">
        <w:rPr>
          <w:rFonts w:eastAsia="SimSun"/>
        </w:rPr>
        <w:t>#3</w:t>
      </w:r>
      <w:proofErr w:type="gramEnd"/>
      <w:r w:rsidRPr="00F23BD1">
        <w:rPr>
          <w:rFonts w:eastAsia="SimSun"/>
        </w:rPr>
        <w:t xml:space="preserve"> (</w:t>
      </w:r>
      <w:r>
        <w:rPr>
          <w:rFonts w:eastAsia="SimSun"/>
        </w:rPr>
        <w:t xml:space="preserve">see </w:t>
      </w:r>
      <w:r w:rsidRPr="00F23BD1">
        <w:rPr>
          <w:rFonts w:eastAsia="SimSun"/>
        </w:rPr>
        <w:t>TS 23.757 clause 6.3).</w:t>
      </w:r>
      <w:r>
        <w:rPr>
          <w:rFonts w:eastAsia="SimSun"/>
        </w:rPr>
        <w:t xml:space="preserve"> </w:t>
      </w:r>
    </w:p>
    <w:p w14:paraId="5EEF055E" w14:textId="3ABD9655" w:rsidR="0003716D" w:rsidRPr="00927C1B" w:rsidRDefault="000368B0" w:rsidP="0020041E">
      <w:pPr>
        <w:pStyle w:val="Heading1"/>
      </w:pPr>
      <w:bookmarkStart w:id="8" w:name="definitions"/>
      <w:bookmarkEnd w:id="8"/>
      <w:r>
        <w:t>2</w:t>
      </w:r>
      <w:r w:rsidR="0003716D" w:rsidRPr="00927C1B">
        <w:t xml:space="preserve">. </w:t>
      </w:r>
      <w:r w:rsidR="0003716D">
        <w:t>Text Proposal</w:t>
      </w:r>
    </w:p>
    <w:p w14:paraId="4588CDB7" w14:textId="12FF8A82" w:rsidR="000368B0" w:rsidRPr="000368B0" w:rsidRDefault="0003716D" w:rsidP="000368B0">
      <w:pPr>
        <w:rPr>
          <w:rFonts w:eastAsia="SimSun"/>
        </w:rPr>
      </w:pPr>
      <w:r w:rsidRPr="000368B0">
        <w:rPr>
          <w:rFonts w:eastAsia="SimSun"/>
        </w:rPr>
        <w:t xml:space="preserve">It is proposed to capture the following changes </w:t>
      </w:r>
      <w:r w:rsidR="00AE36FE">
        <w:rPr>
          <w:rFonts w:eastAsia="SimSun"/>
          <w:lang w:val="en-US"/>
        </w:rPr>
        <w:t>to</w:t>
      </w:r>
      <w:r w:rsidRPr="000368B0">
        <w:rPr>
          <w:rFonts w:eastAsia="SimSun"/>
        </w:rPr>
        <w:t xml:space="preserve"> TR 23.757</w:t>
      </w:r>
      <w:r w:rsidR="000368B0">
        <w:rPr>
          <w:rFonts w:eastAsia="SimSun"/>
        </w:rPr>
        <w:t xml:space="preserve"> </w:t>
      </w:r>
      <w:r w:rsidR="00AE36FE">
        <w:rPr>
          <w:rFonts w:eastAsia="SimSun"/>
        </w:rPr>
        <w:t>S</w:t>
      </w:r>
      <w:r w:rsidR="000368B0">
        <w:rPr>
          <w:rFonts w:eastAsia="SimSun"/>
        </w:rPr>
        <w:t>olution 3</w:t>
      </w:r>
      <w:r w:rsidR="000368B0" w:rsidRPr="000368B0">
        <w:rPr>
          <w:rFonts w:eastAsia="SimSun"/>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9"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10" w:author="作者"/>
          <w:rFonts w:ascii="Arial" w:hAnsi="Arial"/>
          <w:color w:val="000000" w:themeColor="text1"/>
          <w:sz w:val="24"/>
        </w:rPr>
      </w:pPr>
      <w:bookmarkStart w:id="11" w:name="_Toc31011435"/>
      <w:bookmarkStart w:id="12" w:name="_Toc31176948"/>
      <w:bookmarkEnd w:id="0"/>
      <w:bookmarkEnd w:id="1"/>
      <w:bookmarkEnd w:id="9"/>
      <w:ins w:id="13"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4" w:author="Nokia, r01" w:date="2020-06-08T20:16:00Z">
        <w:r w:rsidR="008A76C8">
          <w:rPr>
            <w:rFonts w:ascii="Arial" w:hAnsi="Arial"/>
            <w:color w:val="000000" w:themeColor="text1"/>
            <w:sz w:val="24"/>
          </w:rPr>
          <w:t>s</w:t>
        </w:r>
      </w:ins>
      <w:ins w:id="15"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16" w:author="作者"/>
          <w:color w:val="000000" w:themeColor="text1"/>
        </w:rPr>
      </w:pPr>
      <w:ins w:id="17" w:author="作者">
        <w:del w:id="18" w:author="作者">
          <w:r w:rsidRPr="00EE2BEE" w:rsidDel="001B14C2">
            <w:rPr>
              <w:color w:val="000000" w:themeColor="text1"/>
            </w:rPr>
            <w:delText xml:space="preserve"> </w:delText>
          </w:r>
        </w:del>
      </w:ins>
    </w:p>
    <w:p w14:paraId="0A99DC24" w14:textId="46CDB8C7" w:rsidR="001B14C2" w:rsidRPr="00EE2BEE" w:rsidRDefault="001207C5" w:rsidP="00EA1799">
      <w:pPr>
        <w:keepLines/>
        <w:tabs>
          <w:tab w:val="left" w:pos="1562"/>
          <w:tab w:val="center" w:pos="4819"/>
        </w:tabs>
        <w:spacing w:after="240"/>
        <w:jc w:val="center"/>
        <w:rPr>
          <w:ins w:id="19" w:author="作者"/>
          <w:color w:val="000000" w:themeColor="text1"/>
        </w:rPr>
      </w:pPr>
      <w:ins w:id="20" w:author="作者">
        <w:r>
          <w:object w:dxaOrig="26985" w:dyaOrig="23610"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1.5pt;height:421.5pt" o:ole="">
              <v:imagedata r:id="rId14" o:title=""/>
            </v:shape>
            <o:OLEObject Type="Embed" ProgID="Visio.Drawing.15" ShapeID="_x0000_i1041" DrawAspect="Content" ObjectID="_1653157819" r:id="rId15"/>
          </w:object>
        </w:r>
      </w:ins>
    </w:p>
    <w:p w14:paraId="4EC4009B" w14:textId="77777777" w:rsidR="00EA1799" w:rsidRPr="00EE2BEE" w:rsidRDefault="00EA1799" w:rsidP="00EA1799">
      <w:pPr>
        <w:keepLines/>
        <w:tabs>
          <w:tab w:val="left" w:pos="1562"/>
          <w:tab w:val="center" w:pos="4819"/>
        </w:tabs>
        <w:spacing w:after="240"/>
        <w:jc w:val="center"/>
        <w:rPr>
          <w:ins w:id="21" w:author="作者"/>
          <w:color w:val="000000" w:themeColor="text1"/>
        </w:rPr>
      </w:pPr>
      <w:ins w:id="22" w:author="作者">
        <w:r w:rsidRPr="00856CC0">
          <w:rPr>
            <w:rFonts w:ascii="Arial" w:eastAsia="SimSun" w:hAnsi="Arial"/>
            <w:b/>
            <w:color w:val="000000"/>
          </w:rPr>
          <w:t>Figure 6.X.2.</w:t>
        </w:r>
        <w:r w:rsidRPr="00EE2BEE">
          <w:rPr>
            <w:rFonts w:ascii="Arial" w:eastAsia="SimSun" w:hAnsi="Arial"/>
            <w:b/>
            <w:color w:val="000000" w:themeColor="text1"/>
          </w:rPr>
          <w:t>1-1: PDU session modification for multicast leave.</w:t>
        </w:r>
      </w:ins>
    </w:p>
    <w:p w14:paraId="6C4DB127" w14:textId="2E0F0FBE" w:rsidR="004A5C90" w:rsidRDefault="004A5C90" w:rsidP="004A5C90">
      <w:pPr>
        <w:pStyle w:val="B1"/>
        <w:rPr>
          <w:ins w:id="23" w:author="作者"/>
        </w:rPr>
      </w:pPr>
      <w:ins w:id="24"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5" w:author="作者"/>
          <w:rFonts w:eastAsia="Malgun Gothic"/>
          <w:color w:val="000000" w:themeColor="text1"/>
        </w:rPr>
      </w:pPr>
    </w:p>
    <w:p w14:paraId="12DBC3D8" w14:textId="42142DF1" w:rsidR="000368B0" w:rsidRDefault="000368B0" w:rsidP="004A5C90">
      <w:pPr>
        <w:pStyle w:val="B1"/>
        <w:rPr>
          <w:ins w:id="26" w:author="作者"/>
          <w:rFonts w:eastAsia="Malgun Gothic"/>
          <w:color w:val="000000" w:themeColor="text1"/>
        </w:rPr>
      </w:pPr>
      <w:ins w:id="27"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w:t>
        </w:r>
        <w:proofErr w:type="gramStart"/>
        <w:r>
          <w:rPr>
            <w:rFonts w:eastAsia="Malgun Gothic"/>
            <w:color w:val="000000" w:themeColor="text1"/>
          </w:rPr>
          <w:t>time</w:t>
        </w:r>
        <w:proofErr w:type="gramEnd"/>
        <w:r>
          <w:rPr>
            <w:rFonts w:eastAsia="Malgun Gothic"/>
            <w:color w:val="000000" w:themeColor="text1"/>
          </w:rPr>
          <w:t xml:space="preserve"> the UE can determine to leave the multicast service.  </w:t>
        </w:r>
      </w:ins>
    </w:p>
    <w:p w14:paraId="6070EBCD" w14:textId="1602E91D" w:rsidR="00EA1799" w:rsidRPr="004A5C90" w:rsidRDefault="00EA1799" w:rsidP="004A5C90">
      <w:pPr>
        <w:pStyle w:val="B1"/>
        <w:rPr>
          <w:ins w:id="28" w:author="作者"/>
        </w:rPr>
      </w:pPr>
      <w:ins w:id="29"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30" w:author="作者"/>
        </w:rPr>
      </w:pPr>
      <w:ins w:id="31"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32" w:author="作者"/>
        </w:rPr>
      </w:pPr>
      <w:ins w:id="33"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4" w:author="作者"/>
        </w:rPr>
      </w:pPr>
      <w:ins w:id="35" w:author="作者">
        <w:r w:rsidRPr="00EE2BEE">
          <w:t xml:space="preserve">Alternative 2: control plane </w:t>
        </w:r>
        <w:r w:rsidR="00452345" w:rsidRPr="00EE2BEE">
          <w:t>signalling</w:t>
        </w:r>
        <w:r w:rsidRPr="00EE2BEE">
          <w:t>:</w:t>
        </w:r>
      </w:ins>
    </w:p>
    <w:p w14:paraId="73C1657D" w14:textId="4AD5C6B9" w:rsidR="00EA1799" w:rsidRPr="00EE2BEE" w:rsidRDefault="00EA1799" w:rsidP="001510F4">
      <w:pPr>
        <w:pStyle w:val="B2"/>
        <w:rPr>
          <w:ins w:id="36" w:author="作者"/>
        </w:rPr>
      </w:pPr>
      <w:ins w:id="37"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5D5F6472" w14:textId="451A0A7F" w:rsidR="00EA1799" w:rsidRDefault="00EA1799" w:rsidP="001510F4">
      <w:pPr>
        <w:pStyle w:val="B2"/>
        <w:rPr>
          <w:ins w:id="38" w:author="Nokia, r01" w:date="2020-06-08T19:35:00Z"/>
        </w:rPr>
      </w:pPr>
      <w:ins w:id="39" w:author="作者">
        <w:r w:rsidRPr="00EE2BEE">
          <w:lastRenderedPageBreak/>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40" w:author="Nokia, r01" w:date="2020-06-08T20:10:00Z"/>
          <w:rFonts w:eastAsia="Malgun Gothic"/>
          <w:color w:val="000000" w:themeColor="text1"/>
        </w:rPr>
      </w:pPr>
    </w:p>
    <w:p w14:paraId="5D6A73C0" w14:textId="3B2171D8" w:rsidR="00D14EDF" w:rsidRDefault="00D14EDF" w:rsidP="00D14EDF">
      <w:pPr>
        <w:pStyle w:val="B1"/>
        <w:rPr>
          <w:ins w:id="41" w:author="Nokia, r01" w:date="2020-06-08T19:37:00Z"/>
          <w:rFonts w:eastAsia="Malgun Gothic"/>
          <w:color w:val="000000" w:themeColor="text1"/>
        </w:rPr>
      </w:pPr>
      <w:ins w:id="42" w:author="Nokia, r01" w:date="2020-06-08T19:35:00Z">
        <w:r>
          <w:rPr>
            <w:rFonts w:eastAsia="Malgun Gothic"/>
            <w:color w:val="000000" w:themeColor="text1"/>
          </w:rPr>
          <w:t xml:space="preserve">If the UE </w:t>
        </w:r>
      </w:ins>
      <w:ins w:id="43" w:author="Nokia, r01" w:date="2020-06-08T19:36:00Z">
        <w:r>
          <w:rPr>
            <w:rFonts w:eastAsia="Malgun Gothic"/>
            <w:color w:val="000000" w:themeColor="text1"/>
          </w:rPr>
          <w:t>is</w:t>
        </w:r>
      </w:ins>
      <w:ins w:id="44" w:author="Nokia, r01" w:date="2020-06-08T19:35:00Z">
        <w:r>
          <w:rPr>
            <w:rFonts w:eastAsia="Malgun Gothic"/>
            <w:color w:val="000000" w:themeColor="text1"/>
          </w:rPr>
          <w:t xml:space="preserve"> receiving multicast </w:t>
        </w:r>
      </w:ins>
      <w:ins w:id="45" w:author="Nokia, r01" w:date="2020-06-08T19:36:00Z">
        <w:r>
          <w:rPr>
            <w:rFonts w:eastAsia="Malgun Gothic"/>
            <w:color w:val="000000" w:themeColor="text1"/>
          </w:rPr>
          <w:t xml:space="preserve">via unicast distribution within the PDU session steps </w:t>
        </w:r>
      </w:ins>
      <w:ins w:id="46" w:author="Nokia, r01" w:date="2020-06-08T19:37:00Z">
        <w:r>
          <w:rPr>
            <w:rFonts w:eastAsia="Malgun Gothic"/>
            <w:color w:val="000000" w:themeColor="text1"/>
          </w:rPr>
          <w:t>6 to 14 apply:</w:t>
        </w:r>
      </w:ins>
    </w:p>
    <w:p w14:paraId="13118EEB" w14:textId="3C30E998" w:rsidR="00D14EDF" w:rsidDel="00D861B4" w:rsidRDefault="00D14EDF" w:rsidP="00D861B4">
      <w:pPr>
        <w:pStyle w:val="B1"/>
        <w:ind w:left="852"/>
        <w:rPr>
          <w:del w:id="47" w:author="Nokia, r01" w:date="2020-06-08T19:40:00Z"/>
          <w:rFonts w:eastAsia="Malgun Gothic"/>
          <w:color w:val="000000" w:themeColor="text1"/>
        </w:rPr>
        <w:pPrChange w:id="48" w:author="Nokia, r01" w:date="2020-06-08T20:19:00Z">
          <w:pPr>
            <w:pStyle w:val="B1"/>
          </w:pPr>
        </w:pPrChange>
      </w:pPr>
      <w:ins w:id="49" w:author="Nokia, r01" w:date="2020-06-08T19:37:00Z">
        <w:r>
          <w:rPr>
            <w:rFonts w:eastAsia="Malgun Gothic"/>
            <w:color w:val="000000" w:themeColor="text1"/>
          </w:rPr>
          <w:t>If SMF1 and SMF2 are different and t</w:t>
        </w:r>
      </w:ins>
      <w:ins w:id="50" w:author="Nokia, r01" w:date="2020-06-08T19:38:00Z">
        <w:r>
          <w:rPr>
            <w:rFonts w:eastAsia="Malgun Gothic"/>
            <w:color w:val="000000" w:themeColor="text1"/>
          </w:rPr>
          <w:t xml:space="preserve">he multicast data are not distributed </w:t>
        </w:r>
      </w:ins>
      <w:ins w:id="51" w:author="Nokia, r01" w:date="2020-06-08T19:39:00Z">
        <w:r>
          <w:rPr>
            <w:rFonts w:eastAsia="Malgun Gothic"/>
            <w:color w:val="000000" w:themeColor="text1"/>
          </w:rPr>
          <w:t xml:space="preserve">via unicast distribution within a PDU session </w:t>
        </w:r>
      </w:ins>
      <w:ins w:id="52" w:author="Nokia, r01" w:date="2020-06-08T19:38:00Z">
        <w:r>
          <w:rPr>
            <w:rFonts w:eastAsia="Malgun Gothic"/>
            <w:color w:val="000000" w:themeColor="text1"/>
          </w:rPr>
          <w:t xml:space="preserve">to other UEs served by </w:t>
        </w:r>
      </w:ins>
      <w:ins w:id="53" w:author="Nokia, r01" w:date="2020-06-08T19:39:00Z">
        <w:r>
          <w:rPr>
            <w:rFonts w:eastAsia="Malgun Gothic"/>
            <w:color w:val="000000" w:themeColor="text1"/>
          </w:rPr>
          <w:t xml:space="preserve">UPF1 steps 6 to </w:t>
        </w:r>
      </w:ins>
      <w:ins w:id="54" w:author="Nokia, r01" w:date="2020-06-08T19:52:00Z">
        <w:r w:rsidR="001207C5">
          <w:rPr>
            <w:rFonts w:eastAsia="Malgun Gothic"/>
            <w:color w:val="000000" w:themeColor="text1"/>
          </w:rPr>
          <w:t>8</w:t>
        </w:r>
      </w:ins>
      <w:ins w:id="55" w:author="Nokia, r01" w:date="2020-06-08T19:39:00Z">
        <w:r>
          <w:rPr>
            <w:rFonts w:eastAsia="Malgun Gothic"/>
            <w:color w:val="000000" w:themeColor="text1"/>
          </w:rPr>
          <w:t xml:space="preserve"> apply:</w:t>
        </w:r>
      </w:ins>
    </w:p>
    <w:p w14:paraId="3B7E44B6" w14:textId="77777777" w:rsidR="00D861B4" w:rsidRPr="00EE2BEE" w:rsidRDefault="00D861B4" w:rsidP="00D861B4">
      <w:pPr>
        <w:pStyle w:val="B1"/>
        <w:ind w:left="852"/>
        <w:rPr>
          <w:ins w:id="56" w:author="Nokia, r01" w:date="2020-06-08T20:18:00Z"/>
        </w:rPr>
        <w:pPrChange w:id="57" w:author="Nokia, r01" w:date="2020-06-08T20:19:00Z">
          <w:pPr>
            <w:pStyle w:val="B2"/>
          </w:pPr>
        </w:pPrChange>
      </w:pPr>
    </w:p>
    <w:p w14:paraId="2F9D42F4" w14:textId="36E77CD2" w:rsidR="00EA1799" w:rsidRPr="00EE2BEE" w:rsidRDefault="00EA1799" w:rsidP="00D861B4">
      <w:pPr>
        <w:pStyle w:val="B1"/>
        <w:ind w:left="1136"/>
        <w:rPr>
          <w:ins w:id="58" w:author="作者"/>
        </w:rPr>
        <w:pPrChange w:id="59" w:author="Nokia, r01" w:date="2020-06-08T20:19:00Z">
          <w:pPr>
            <w:pStyle w:val="B1"/>
          </w:pPr>
        </w:pPrChange>
      </w:pPr>
      <w:ins w:id="60" w:author="作者">
        <w:r w:rsidRPr="00EE2BEE">
          <w:t>6</w:t>
        </w:r>
        <w:r w:rsidRPr="00EE2BEE">
          <w:rPr>
            <w:rFonts w:asciiTheme="minorEastAsia" w:hAnsiTheme="minorEastAsia"/>
          </w:rPr>
          <w:t xml:space="preserve">.  </w:t>
        </w:r>
        <w:r w:rsidRPr="00EE2BEE">
          <w:t>The SMF</w:t>
        </w:r>
      </w:ins>
      <w:ins w:id="61" w:author="Nokia, r01" w:date="2020-06-08T19:49:00Z">
        <w:r w:rsidR="001207C5">
          <w:t>1</w:t>
        </w:r>
      </w:ins>
      <w:ins w:id="62" w:author="作者">
        <w:r w:rsidR="00136584">
          <w:t xml:space="preserve"> </w:t>
        </w:r>
        <w:del w:id="63" w:author="Nokia, r01" w:date="2020-06-08T19:40:00Z">
          <w:r w:rsidR="00136584" w:rsidDel="00D14EDF">
            <w:delText xml:space="preserve">checks whether the UE has </w:delText>
          </w:r>
        </w:del>
        <w:del w:id="64" w:author="Nokia, r01" w:date="2020-06-08T19:34:00Z">
          <w:r w:rsidR="00136584" w:rsidDel="00D14EDF">
            <w:delText>already</w:delText>
          </w:r>
        </w:del>
        <w:del w:id="65" w:author="Nokia, r01" w:date="2020-06-08T19:40:00Z">
          <w:r w:rsidR="00136584" w:rsidDel="00D14EDF">
            <w:delText xml:space="preserve"> joined the multicast group. If yes, the </w:delText>
          </w:r>
        </w:del>
        <w:del w:id="66" w:author="Nokia, r01" w:date="2020-06-08T20:18:00Z">
          <w:r w:rsidR="00136584" w:rsidDel="00D861B4">
            <w:delText>SMF</w:delText>
          </w:r>
          <w:r w:rsidRPr="00EE2BEE" w:rsidDel="00D861B4">
            <w:delText xml:space="preserve"> </w:delText>
          </w:r>
        </w:del>
        <w:r w:rsidRPr="00EE2BEE">
          <w:t xml:space="preserve">sends </w:t>
        </w:r>
      </w:ins>
      <w:ins w:id="67" w:author="Nokia, r01" w:date="2020-06-08T19:43:00Z">
        <w:r w:rsidR="00D14EDF">
          <w:t>a request to terminate the multicast distri</w:t>
        </w:r>
      </w:ins>
      <w:ins w:id="68" w:author="Nokia, r01" w:date="2020-06-08T19:44:00Z">
        <w:r w:rsidR="00D14EDF">
          <w:t>bu</w:t>
        </w:r>
      </w:ins>
      <w:ins w:id="69" w:author="Nokia, r01" w:date="2020-06-08T19:43:00Z">
        <w:r w:rsidR="00D14EDF">
          <w:t>tion</w:t>
        </w:r>
      </w:ins>
      <w:ins w:id="70" w:author="Nokia, r01" w:date="2020-06-08T19:44:00Z">
        <w:r w:rsidR="00D14EDF">
          <w:t xml:space="preserve"> [Multicast context/group ID]</w:t>
        </w:r>
        <w:r w:rsidR="00D14EDF" w:rsidRPr="00EE2BEE" w:rsidDel="00D14EDF">
          <w:t xml:space="preserve"> </w:t>
        </w:r>
      </w:ins>
      <w:ins w:id="71" w:author="作者">
        <w:del w:id="72" w:author="Nokia, r01" w:date="2020-06-08T19:43:00Z">
          <w:r w:rsidRPr="00EE2BEE" w:rsidDel="00D14EDF">
            <w:delText xml:space="preserve">an N16 </w:delText>
          </w:r>
        </w:del>
        <w:del w:id="73" w:author="Nokia, r01" w:date="2020-06-08T19:44:00Z">
          <w:r w:rsidRPr="00EE2BEE" w:rsidDel="00D14EDF">
            <w:delText xml:space="preserve">message </w:delText>
          </w:r>
        </w:del>
        <w:r w:rsidRPr="00EE2BEE">
          <w:t xml:space="preserve">to SMF2, </w:t>
        </w:r>
        <w:del w:id="74" w:author="Nokia, r01" w:date="2020-06-08T19:45:00Z">
          <w:r w:rsidRPr="00EE2BEE" w:rsidDel="00D14EDF">
            <w:delText xml:space="preserve">including the multicast service leaving information (such as the UE ID, the leave notification, the multicast service </w:delText>
          </w:r>
          <w:r w:rsidR="00A453B3" w:rsidRPr="00EE2BEE" w:rsidDel="00D14EDF">
            <w:delText>identity</w:delText>
          </w:r>
          <w:r w:rsidRPr="00EE2BEE" w:rsidDel="00D14EDF">
            <w:delText xml:space="preserve">) to enable SMF2 locates the multicast service and associating multicast </w:delText>
          </w:r>
          <w:r w:rsidR="002A169E" w:rsidDel="00D14EDF">
            <w:delText>session</w:delText>
          </w:r>
          <w:r w:rsidRPr="00EE2BEE" w:rsidDel="00D14EDF">
            <w:delText xml:space="preserve"> context</w:delText>
          </w:r>
        </w:del>
        <w:r w:rsidRPr="00EE2BEE">
          <w:t>.</w:t>
        </w:r>
      </w:ins>
    </w:p>
    <w:p w14:paraId="3F1E66CE" w14:textId="4F1FDB08" w:rsidR="00EA1799" w:rsidRPr="00EE2BEE" w:rsidRDefault="00EA1799" w:rsidP="00D861B4">
      <w:pPr>
        <w:pStyle w:val="B1"/>
        <w:ind w:left="1136"/>
        <w:rPr>
          <w:ins w:id="75" w:author="作者"/>
        </w:rPr>
        <w:pPrChange w:id="76" w:author="Nokia, r01" w:date="2020-06-08T20:19:00Z">
          <w:pPr>
            <w:pStyle w:val="B1"/>
          </w:pPr>
        </w:pPrChange>
      </w:pPr>
      <w:ins w:id="77"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78" w:author="Nokia, r01" w:date="2020-06-08T19:46:00Z">
        <w:r w:rsidR="001207C5">
          <w:t>Multicast context/group ID</w:t>
        </w:r>
        <w:r w:rsidR="001207C5" w:rsidRPr="00EE2BEE" w:rsidDel="001207C5">
          <w:t xml:space="preserve"> </w:t>
        </w:r>
      </w:ins>
      <w:ins w:id="79" w:author="作者">
        <w:del w:id="80" w:author="Nokia, r01" w:date="2020-06-08T19:46:00Z">
          <w:r w:rsidRPr="00EE2BEE" w:rsidDel="001207C5">
            <w:delText>multicast service identity (e.g., remove the UE</w:delText>
          </w:r>
          <w:r w:rsidR="000D0070" w:rsidDel="001207C5">
            <w:delText xml:space="preserve"> from the </w:delText>
          </w:r>
          <w:r w:rsidR="00A453B3" w:rsidDel="001207C5">
            <w:delText>m</w:delText>
          </w:r>
          <w:r w:rsidR="000D0070" w:rsidDel="001207C5">
            <w:delText xml:space="preserve">ulticast </w:delText>
          </w:r>
          <w:r w:rsidR="00A453B3" w:rsidDel="001207C5">
            <w:delText>s</w:delText>
          </w:r>
          <w:r w:rsidR="000D0070" w:rsidDel="001207C5">
            <w:delText xml:space="preserve">ession </w:delText>
          </w:r>
          <w:r w:rsidR="00A453B3" w:rsidDel="001207C5">
            <w:delText>c</w:delText>
          </w:r>
          <w:r w:rsidR="000D0070" w:rsidDel="001207C5">
            <w:delText>ontext</w:delText>
          </w:r>
          <w:r w:rsidRPr="00EE2BEE" w:rsidDel="001207C5">
            <w:delText>)</w:delText>
          </w:r>
        </w:del>
      </w:ins>
      <w:ins w:id="81" w:author="Nokia, r01" w:date="2020-06-08T19:46:00Z">
        <w:r w:rsidR="001207C5">
          <w:t xml:space="preserve"> and </w:t>
        </w:r>
      </w:ins>
      <w:ins w:id="82" w:author="Nokia, r01" w:date="2020-06-08T19:48:00Z">
        <w:r w:rsidR="001207C5">
          <w:t>configures the UPF2 to no longer distribute multicast data towards UPF1</w:t>
        </w:r>
      </w:ins>
      <w:ins w:id="83" w:author="作者">
        <w:r w:rsidRPr="00EE2BEE">
          <w:t xml:space="preserve">. </w:t>
        </w:r>
      </w:ins>
    </w:p>
    <w:p w14:paraId="0C5AB05A" w14:textId="7D42203C" w:rsidR="00EA1799" w:rsidRDefault="00EA1799" w:rsidP="00D861B4">
      <w:pPr>
        <w:pStyle w:val="B1"/>
        <w:ind w:left="1136"/>
        <w:rPr>
          <w:ins w:id="84" w:author="Nokia, r01" w:date="2020-06-08T19:51:00Z"/>
        </w:rPr>
        <w:pPrChange w:id="85" w:author="Nokia, r01" w:date="2020-06-08T20:19:00Z">
          <w:pPr>
            <w:pStyle w:val="B1"/>
          </w:pPr>
        </w:pPrChange>
      </w:pPr>
      <w:ins w:id="86" w:author="作者">
        <w:r w:rsidRPr="001A4144">
          <w:t xml:space="preserve">8.  The SMF2 </w:t>
        </w:r>
        <w:del w:id="87" w:author="Nokia, r01" w:date="2020-06-08T19:50:00Z">
          <w:r w:rsidRPr="001A4144" w:rsidDel="001207C5">
            <w:delText xml:space="preserve">sends </w:delText>
          </w:r>
        </w:del>
      </w:ins>
      <w:ins w:id="88" w:author="Nokia, r01" w:date="2020-06-08T19:50:00Z">
        <w:r w:rsidR="001207C5">
          <w:t>acknowledges the</w:t>
        </w:r>
      </w:ins>
      <w:ins w:id="89" w:author="Nokia, r01" w:date="2020-06-08T19:49:00Z">
        <w:r w:rsidR="001207C5">
          <w:t xml:space="preserve"> request to terminate the multicast distribution </w:t>
        </w:r>
      </w:ins>
      <w:ins w:id="90" w:author="作者">
        <w:del w:id="91" w:author="Nokia, r01" w:date="2020-06-08T19:49:00Z">
          <w:r w:rsidRPr="001A4144" w:rsidDel="001207C5">
            <w:delText xml:space="preserve">an N16 message </w:delText>
          </w:r>
        </w:del>
        <w:r w:rsidRPr="001A4144">
          <w:t>to SMF</w:t>
        </w:r>
      </w:ins>
      <w:ins w:id="92" w:author="Nokia, r01" w:date="2020-06-08T19:50:00Z">
        <w:r w:rsidR="001207C5">
          <w:t>1</w:t>
        </w:r>
      </w:ins>
      <w:ins w:id="93" w:author="作者">
        <w:r w:rsidRPr="001A4144">
          <w:t xml:space="preserve"> as the response to step 6</w:t>
        </w:r>
        <w:r w:rsidR="004F3125" w:rsidRPr="001A4144">
          <w:rPr>
            <w:lang w:val="en-US" w:eastAsia="zh-CN"/>
          </w:rPr>
          <w:t>,</w:t>
        </w:r>
        <w:del w:id="94" w:author="Nokia, r01" w:date="2020-06-08T19:51:00Z">
          <w:r w:rsidR="004F3125" w:rsidRPr="001A4144" w:rsidDel="001207C5">
            <w:rPr>
              <w:lang w:val="en-US" w:eastAsia="zh-CN"/>
            </w:rPr>
            <w:delText xml:space="preserve"> which is used to confirm that the UE has been removed from the multicast session context</w:delText>
          </w:r>
          <w:r w:rsidRPr="001A4144" w:rsidDel="001207C5">
            <w:delText>.</w:delText>
          </w:r>
          <w:r w:rsidRPr="00EE2BEE" w:rsidDel="001207C5">
            <w:tab/>
          </w:r>
        </w:del>
      </w:ins>
    </w:p>
    <w:p w14:paraId="6CDB8E56" w14:textId="571F56F0" w:rsidR="001207C5" w:rsidRDefault="001207C5" w:rsidP="00D861B4">
      <w:pPr>
        <w:pStyle w:val="B1"/>
        <w:ind w:left="852"/>
        <w:rPr>
          <w:ins w:id="95" w:author="作者"/>
        </w:rPr>
        <w:pPrChange w:id="96" w:author="Nokia, r01" w:date="2020-06-08T20:19:00Z">
          <w:pPr>
            <w:pStyle w:val="B1"/>
          </w:pPr>
        </w:pPrChange>
      </w:pPr>
      <w:ins w:id="97" w:author="Nokia, r01" w:date="2020-06-08T19:51:00Z">
        <w:r>
          <w:t>9.</w:t>
        </w:r>
        <w:r>
          <w:tab/>
          <w:t xml:space="preserve">SMF1 </w:t>
        </w:r>
      </w:ins>
      <w:ins w:id="98" w:author="Nokia, r01" w:date="2020-06-08T19:52:00Z">
        <w:r>
          <w:t xml:space="preserve">reconfigures UPF1 to </w:t>
        </w:r>
      </w:ins>
      <w:ins w:id="99" w:author="Nokia, r01" w:date="2020-06-08T19:53:00Z">
        <w:r>
          <w:t xml:space="preserve">terminate the distribution of multicast data via the unicast PDU session and </w:t>
        </w:r>
      </w:ins>
      <w:ins w:id="100" w:author="Nokia, r01" w:date="2020-06-08T19:54:00Z">
        <w:r>
          <w:t>when steps 6 to 8 were executed also to release the resources for the reception of the multicast data.</w:t>
        </w:r>
      </w:ins>
    </w:p>
    <w:p w14:paraId="06357E21" w14:textId="5E167F4F" w:rsidR="00C63424" w:rsidDel="008A76C8" w:rsidRDefault="00C63424" w:rsidP="00D861B4">
      <w:pPr>
        <w:pStyle w:val="B1"/>
        <w:ind w:left="852"/>
        <w:rPr>
          <w:del w:id="101" w:author="Nokia, r01" w:date="2020-06-08T19:56:00Z"/>
        </w:rPr>
        <w:pPrChange w:id="102" w:author="Nokia, r01" w:date="2020-06-08T20:19:00Z">
          <w:pPr>
            <w:pStyle w:val="B1"/>
          </w:pPr>
        </w:pPrChange>
      </w:pPr>
    </w:p>
    <w:p w14:paraId="4D346013" w14:textId="0B35766E" w:rsidR="00C63424" w:rsidDel="003D3689" w:rsidRDefault="00C63424" w:rsidP="00D861B4">
      <w:pPr>
        <w:ind w:left="284"/>
        <w:rPr>
          <w:ins w:id="103" w:author="作者"/>
          <w:del w:id="104" w:author="Nokia, r01" w:date="2020-06-08T19:56:00Z"/>
        </w:rPr>
        <w:pPrChange w:id="105" w:author="Nokia, r01" w:date="2020-06-08T20:19:00Z">
          <w:pPr/>
        </w:pPrChange>
      </w:pPr>
      <w:ins w:id="106" w:author="作者">
        <w:del w:id="107" w:author="Nokia, r01" w:date="2020-06-08T19:56:00Z">
          <w:r w:rsidDel="003D3689">
            <w:delText>Ste</w:delText>
          </w:r>
          <w:r w:rsidDel="003D3689">
            <w:rPr>
              <w:rFonts w:hint="eastAsia"/>
            </w:rPr>
            <w:delText>p</w:delText>
          </w:r>
          <w:r w:rsidDel="003D3689">
            <w:delText xml:space="preserve"> </w:delText>
          </w:r>
          <w:r w:rsidDel="003D3689">
            <w:rPr>
              <w:rFonts w:hint="eastAsia"/>
            </w:rPr>
            <w:delText xml:space="preserve">9 </w:delText>
          </w:r>
          <w:r w:rsidDel="003D3689">
            <w:delText xml:space="preserve">to step 12 is only executed if there are tunnel established between the UPF and UPF2 for MBS data packet transferring, i.e. the MBS data packet to UE is transferring via unicast PDU Session. </w:delText>
          </w:r>
        </w:del>
      </w:ins>
    </w:p>
    <w:p w14:paraId="6268C085" w14:textId="58BADF6E" w:rsidR="00C63424" w:rsidDel="003D3689" w:rsidRDefault="00C63424" w:rsidP="00D861B4">
      <w:pPr>
        <w:pStyle w:val="B1"/>
        <w:ind w:left="852"/>
        <w:rPr>
          <w:ins w:id="108" w:author="作者"/>
          <w:del w:id="109" w:author="Nokia, r01" w:date="2020-06-08T19:56:00Z"/>
        </w:rPr>
        <w:pPrChange w:id="110" w:author="Nokia, r01" w:date="2020-06-08T20:19:00Z">
          <w:pPr>
            <w:pStyle w:val="B1"/>
          </w:pPr>
        </w:pPrChange>
      </w:pPr>
      <w:ins w:id="111" w:author="作者">
        <w:del w:id="112" w:author="Nokia, r01" w:date="2020-06-08T19:56:00Z">
          <w:r w:rsidRPr="00EE2BEE" w:rsidDel="003D3689">
            <w:delText>9.</w:delText>
          </w:r>
          <w:r w:rsidRPr="00EE2BEE" w:rsidDel="003D3689">
            <w:tab/>
            <w:delText xml:space="preserve">The SMF request the </w:delText>
          </w:r>
          <w:r w:rsidDel="003D3689">
            <w:delText>SMF2</w:delText>
          </w:r>
          <w:r w:rsidRPr="00EE2BEE" w:rsidDel="003D3689">
            <w:delText xml:space="preserve"> to</w:delText>
          </w:r>
          <w:r w:rsidDel="003D3689">
            <w:delText xml:space="preserve"> release the resource of the tunnel established between UPF and UPF2 for UE. </w:delText>
          </w:r>
        </w:del>
      </w:ins>
    </w:p>
    <w:p w14:paraId="07D33F2B" w14:textId="3031C8EA" w:rsidR="00C63424" w:rsidDel="003D3689" w:rsidRDefault="00C63424" w:rsidP="00D861B4">
      <w:pPr>
        <w:pStyle w:val="B1"/>
        <w:ind w:left="852"/>
        <w:rPr>
          <w:ins w:id="113" w:author="作者"/>
          <w:del w:id="114" w:author="Nokia, r01" w:date="2020-06-08T19:56:00Z"/>
        </w:rPr>
        <w:pPrChange w:id="115" w:author="Nokia, r01" w:date="2020-06-08T20:19:00Z">
          <w:pPr>
            <w:pStyle w:val="B1"/>
          </w:pPr>
        </w:pPrChange>
      </w:pPr>
      <w:ins w:id="116" w:author="作者">
        <w:del w:id="117" w:author="Nokia, r01" w:date="2020-06-08T19:56:00Z">
          <w:r w:rsidDel="003D3689">
            <w:delText xml:space="preserve">10. </w:delText>
          </w:r>
          <w:r w:rsidRPr="00EE2BEE" w:rsidDel="003D3689">
            <w:delText xml:space="preserve"> </w:delText>
          </w:r>
          <w:r w:rsidDel="003D3689">
            <w:delText xml:space="preserve">The SMF2 request the UPF2 release the corresponding tunnel resource. </w:delText>
          </w:r>
        </w:del>
      </w:ins>
    </w:p>
    <w:p w14:paraId="11313777" w14:textId="661E16E0" w:rsidR="00C63424" w:rsidDel="003D3689" w:rsidRDefault="00C63424" w:rsidP="00D861B4">
      <w:pPr>
        <w:pStyle w:val="B1"/>
        <w:ind w:left="852"/>
        <w:rPr>
          <w:ins w:id="118" w:author="作者"/>
          <w:del w:id="119" w:author="Nokia, r01" w:date="2020-06-08T19:56:00Z"/>
        </w:rPr>
        <w:pPrChange w:id="120" w:author="Nokia, r01" w:date="2020-06-08T20:19:00Z">
          <w:pPr>
            <w:pStyle w:val="B1"/>
          </w:pPr>
        </w:pPrChange>
      </w:pPr>
      <w:ins w:id="121" w:author="作者">
        <w:del w:id="122" w:author="Nokia, r01" w:date="2020-06-08T19:56:00Z">
          <w:r w:rsidDel="003D3689">
            <w:delText xml:space="preserve">11.  The SMF2 response to the SMF to confirm the resource at the UPF2 has been released. </w:delText>
          </w:r>
        </w:del>
      </w:ins>
    </w:p>
    <w:p w14:paraId="25AFE0F2" w14:textId="7C04565A" w:rsidR="00C63424" w:rsidDel="003D3689" w:rsidRDefault="00C63424" w:rsidP="00D861B4">
      <w:pPr>
        <w:pStyle w:val="B1"/>
        <w:ind w:left="852"/>
        <w:rPr>
          <w:ins w:id="123" w:author="作者"/>
          <w:del w:id="124" w:author="Nokia, r01" w:date="2020-06-08T19:56:00Z"/>
        </w:rPr>
        <w:pPrChange w:id="125" w:author="Nokia, r01" w:date="2020-06-08T20:19:00Z">
          <w:pPr>
            <w:pStyle w:val="B1"/>
          </w:pPr>
        </w:pPrChange>
      </w:pPr>
      <w:ins w:id="126" w:author="作者">
        <w:del w:id="127" w:author="Nokia, r01" w:date="2020-06-08T19:56:00Z">
          <w:r w:rsidDel="003D3689">
            <w:delText xml:space="preserve">12.  The SMF request </w:delText>
          </w:r>
          <w:r w:rsidR="00773480" w:rsidDel="003D3689">
            <w:delText xml:space="preserve">the UPF release the corresponding tunnel resource. </w:delText>
          </w:r>
        </w:del>
      </w:ins>
    </w:p>
    <w:p w14:paraId="5A94A1B2" w14:textId="0F66116A" w:rsidR="003D3689" w:rsidRDefault="003D3689" w:rsidP="00D861B4">
      <w:pPr>
        <w:pStyle w:val="B1"/>
        <w:ind w:left="852"/>
        <w:rPr>
          <w:ins w:id="128" w:author="Nokia, r01" w:date="2020-06-08T19:57:00Z"/>
        </w:rPr>
        <w:pPrChange w:id="129" w:author="Nokia, r01" w:date="2020-06-08T20:19:00Z">
          <w:pPr>
            <w:pStyle w:val="B1"/>
          </w:pPr>
        </w:pPrChange>
      </w:pPr>
      <w:ins w:id="130" w:author="Nokia, r01" w:date="2020-06-08T19:57:00Z">
        <w:r w:rsidRPr="00817BA7">
          <w:t xml:space="preserve">If </w:t>
        </w:r>
        <w:r>
          <w:t>dedicated QoS flow are used for the unicast transfer of the multicast data,</w:t>
        </w:r>
        <w:r>
          <w:rPr>
            <w:lang w:eastAsia="zh-CN"/>
          </w:rPr>
          <w:t xml:space="preserve"> steps </w:t>
        </w:r>
      </w:ins>
      <w:ins w:id="131" w:author="Nokia, r01" w:date="2020-06-08T19:58:00Z">
        <w:r>
          <w:rPr>
            <w:lang w:eastAsia="zh-CN"/>
          </w:rPr>
          <w:t>10</w:t>
        </w:r>
      </w:ins>
      <w:ins w:id="132" w:author="Nokia, r01" w:date="2020-06-08T19:57:00Z">
        <w:r>
          <w:rPr>
            <w:lang w:eastAsia="zh-CN"/>
          </w:rPr>
          <w:t xml:space="preserve"> to </w:t>
        </w:r>
      </w:ins>
      <w:ins w:id="133" w:author="Nokia, r01" w:date="2020-06-08T19:58:00Z">
        <w:r>
          <w:rPr>
            <w:lang w:eastAsia="zh-CN"/>
          </w:rPr>
          <w:t xml:space="preserve">14 </w:t>
        </w:r>
      </w:ins>
      <w:ins w:id="134" w:author="Nokia, r01" w:date="2020-06-08T19:57:00Z">
        <w:r>
          <w:rPr>
            <w:lang w:eastAsia="zh-CN"/>
          </w:rPr>
          <w:t>apply</w:t>
        </w:r>
      </w:ins>
    </w:p>
    <w:p w14:paraId="49739F2E" w14:textId="40C333A1" w:rsidR="003D3689" w:rsidRPr="00EE2BEE" w:rsidRDefault="003D3689" w:rsidP="00D861B4">
      <w:pPr>
        <w:pStyle w:val="B1"/>
        <w:ind w:left="1136"/>
        <w:rPr>
          <w:ins w:id="135" w:author="Nokia, r01" w:date="2020-06-08T19:59:00Z"/>
        </w:rPr>
        <w:pPrChange w:id="136" w:author="Nokia, r01" w:date="2020-06-08T20:19:00Z">
          <w:pPr>
            <w:pStyle w:val="B1"/>
            <w:ind w:firstLine="0"/>
          </w:pPr>
        </w:pPrChange>
      </w:pPr>
      <w:ins w:id="137" w:author="Nokia, r01" w:date="2020-06-08T19:59:00Z">
        <w:r>
          <w:t>1</w:t>
        </w:r>
      </w:ins>
      <w:ins w:id="138" w:author="Nokia, r01" w:date="2020-06-08T20:04:00Z">
        <w:r>
          <w:t>0</w:t>
        </w:r>
      </w:ins>
      <w:ins w:id="139" w:author="Nokia, r01" w:date="2020-06-08T19:59:00Z">
        <w:r w:rsidRPr="00EE2BEE">
          <w:t>.</w:t>
        </w:r>
        <w:r w:rsidRPr="00EE2BEE">
          <w:tab/>
          <w:t>The SMF</w:t>
        </w:r>
      </w:ins>
      <w:ins w:id="140" w:author="Nokia, r01" w:date="2020-06-08T20:09:00Z">
        <w:r w:rsidR="008A76C8">
          <w:t>1</w:t>
        </w:r>
      </w:ins>
      <w:ins w:id="141" w:author="Nokia, r01" w:date="2020-06-08T19:59:00Z">
        <w:r w:rsidRPr="00EE2BEE">
          <w:t xml:space="preserve"> request the AMF to </w:t>
        </w:r>
        <w:r>
          <w:t xml:space="preserve">notify </w:t>
        </w:r>
        <w:r w:rsidRPr="00EE2BEE">
          <w:t xml:space="preserve">the RAN node </w:t>
        </w:r>
      </w:ins>
      <w:ins w:id="142" w:author="Nokia, r01" w:date="2020-06-08T20:02:00Z">
        <w:r>
          <w:t xml:space="preserve">to release the </w:t>
        </w:r>
      </w:ins>
      <w:ins w:id="143" w:author="Nokia, r01" w:date="2020-06-08T20:03:00Z">
        <w:r>
          <w:t xml:space="preserve">QoS flows previously used to transport the mulicast data </w:t>
        </w:r>
      </w:ins>
      <w:ins w:id="144" w:author="Nokia, r01" w:date="2020-06-08T19:59:00Z">
        <w:r w:rsidRPr="00EE2BEE">
          <w:t>using the Namf_Communication_N1N2Message</w:t>
        </w:r>
        <w:r>
          <w:t xml:space="preserve"> (N2 SM information)</w:t>
        </w:r>
        <w:r w:rsidRPr="00EE2BEE">
          <w:t xml:space="preserve"> Transfer service. </w:t>
        </w:r>
        <w:r>
          <w:t xml:space="preserve">In the N2 SM </w:t>
        </w:r>
        <w:r>
          <w:rPr>
            <w:lang w:val="en-US"/>
          </w:rPr>
          <w:t xml:space="preserve">information, it includes </w:t>
        </w:r>
        <w:r>
          <w:t>unicast QoS flow information</w:t>
        </w:r>
      </w:ins>
      <w:ins w:id="145" w:author="Nokia, r01" w:date="2020-06-08T20:04:00Z">
        <w:r>
          <w:t>.</w:t>
        </w:r>
      </w:ins>
      <w:ins w:id="146" w:author="Nokia, r01" w:date="2020-06-08T19:59:00Z">
        <w:r>
          <w:rPr>
            <w:lang w:val="en-US"/>
          </w:rPr>
          <w:t xml:space="preserve"> </w:t>
        </w:r>
      </w:ins>
    </w:p>
    <w:p w14:paraId="0756BF4A" w14:textId="4582DE03" w:rsidR="003D3689" w:rsidRPr="00EE2BEE" w:rsidRDefault="003D3689" w:rsidP="00D861B4">
      <w:pPr>
        <w:pStyle w:val="B1"/>
        <w:ind w:left="1136"/>
        <w:rPr>
          <w:ins w:id="147" w:author="Nokia, r01" w:date="2020-06-08T19:59:00Z"/>
        </w:rPr>
        <w:pPrChange w:id="148" w:author="Nokia, r01" w:date="2020-06-08T20:19:00Z">
          <w:pPr>
            <w:pStyle w:val="B1"/>
            <w:ind w:firstLine="0"/>
          </w:pPr>
        </w:pPrChange>
      </w:pPr>
      <w:ins w:id="149" w:author="Nokia, r01" w:date="2020-06-08T19:59:00Z">
        <w:r w:rsidRPr="00EE2BEE">
          <w:t>1</w:t>
        </w:r>
      </w:ins>
      <w:ins w:id="150" w:author="Nokia, r01" w:date="2020-06-08T20:04:00Z">
        <w:r>
          <w:t>1</w:t>
        </w:r>
      </w:ins>
      <w:ins w:id="151" w:author="Nokia, r01" w:date="2020-06-08T19:59:00Z">
        <w:r w:rsidRPr="00EE2BEE">
          <w:t>.</w:t>
        </w:r>
        <w:r w:rsidRPr="00EE2BEE">
          <w:tab/>
          <w:t xml:space="preserve">The session modification request is sent to the RAN. </w:t>
        </w:r>
      </w:ins>
    </w:p>
    <w:p w14:paraId="25F524AB" w14:textId="0264390A" w:rsidR="003D3689" w:rsidRPr="0068099C" w:rsidRDefault="003D3689" w:rsidP="00D861B4">
      <w:pPr>
        <w:pStyle w:val="B1"/>
        <w:ind w:left="1136"/>
        <w:rPr>
          <w:ins w:id="152" w:author="Nokia, r01" w:date="2020-06-08T19:59:00Z"/>
        </w:rPr>
        <w:pPrChange w:id="153" w:author="Nokia, r01" w:date="2020-06-08T20:19:00Z">
          <w:pPr>
            <w:pStyle w:val="B1"/>
          </w:pPr>
        </w:pPrChange>
      </w:pPr>
      <w:ins w:id="154" w:author="Nokia, r01" w:date="2020-06-08T19:59:00Z">
        <w:r w:rsidRPr="00EE2BEE">
          <w:t>1</w:t>
        </w:r>
      </w:ins>
      <w:ins w:id="155" w:author="Nokia, r01" w:date="2020-06-08T20:04:00Z">
        <w:r>
          <w:t>2</w:t>
        </w:r>
      </w:ins>
      <w:ins w:id="156" w:author="Nokia, r01" w:date="2020-06-08T19:59:00Z">
        <w:r w:rsidRPr="00EE2BEE">
          <w:t>.</w:t>
        </w:r>
        <w:r w:rsidRPr="00EE2BEE">
          <w:tab/>
          <w:t xml:space="preserve">The RAN performs the necessary radio resource modification. </w:t>
        </w:r>
      </w:ins>
    </w:p>
    <w:p w14:paraId="488C8318" w14:textId="1089E0AE" w:rsidR="003D3689" w:rsidRPr="00EE2BEE" w:rsidRDefault="003D3689" w:rsidP="00D861B4">
      <w:pPr>
        <w:pStyle w:val="B1"/>
        <w:ind w:left="1136"/>
        <w:rPr>
          <w:ins w:id="157" w:author="Nokia, r01" w:date="2020-06-08T19:59:00Z"/>
        </w:rPr>
        <w:pPrChange w:id="158" w:author="Nokia, r01" w:date="2020-06-08T20:19:00Z">
          <w:pPr>
            <w:pStyle w:val="B1"/>
          </w:pPr>
        </w:pPrChange>
      </w:pPr>
      <w:ins w:id="159" w:author="Nokia, r01" w:date="2020-06-08T19:59:00Z">
        <w:r w:rsidRPr="0068099C">
          <w:t>1</w:t>
        </w:r>
      </w:ins>
      <w:ins w:id="160" w:author="Nokia, r01" w:date="2020-06-08T20:05:00Z">
        <w:r>
          <w:t>3</w:t>
        </w:r>
      </w:ins>
      <w:ins w:id="161" w:author="Nokia, r01" w:date="2020-06-08T19:59:00Z">
        <w:r w:rsidRPr="0068099C">
          <w:t>.</w:t>
        </w:r>
        <w:r w:rsidRPr="0068099C">
          <w:tab/>
          <w:t>The RAN sends the session modification response</w:t>
        </w:r>
        <w:r>
          <w:t xml:space="preserve"> to AMF</w:t>
        </w:r>
        <w:r w:rsidRPr="00EE2BEE">
          <w:t>.</w:t>
        </w:r>
      </w:ins>
    </w:p>
    <w:p w14:paraId="34CFA613" w14:textId="7B8C1454" w:rsidR="008A76C8" w:rsidRPr="00EE2BEE" w:rsidRDefault="008A76C8" w:rsidP="00D861B4">
      <w:pPr>
        <w:pStyle w:val="B1"/>
        <w:ind w:left="1136"/>
        <w:rPr>
          <w:ins w:id="162" w:author="Nokia, r01" w:date="2020-06-08T20:07:00Z"/>
        </w:rPr>
        <w:pPrChange w:id="163" w:author="Nokia, r01" w:date="2020-06-08T20:19:00Z">
          <w:pPr>
            <w:pStyle w:val="B1"/>
          </w:pPr>
        </w:pPrChange>
      </w:pPr>
      <w:ins w:id="164" w:author="Nokia, r01" w:date="2020-06-08T20:07:00Z">
        <w:r w:rsidRPr="0068099C">
          <w:t>1</w:t>
        </w:r>
        <w:r>
          <w:t>4</w:t>
        </w:r>
        <w:r w:rsidRPr="0068099C">
          <w:t>.</w:t>
        </w:r>
      </w:ins>
      <w:ins w:id="165" w:author="Nokia, r01" w:date="2020-06-08T20:09:00Z">
        <w:r w:rsidRPr="008A76C8">
          <w:t xml:space="preserve"> </w:t>
        </w:r>
        <w:r>
          <w:t>The AMF transfers the session modification response received in step 13 to the SMF1 via the Nsmf_PDUSession_UpdateSMContext service</w:t>
        </w:r>
      </w:ins>
    </w:p>
    <w:p w14:paraId="2E4DE8EE" w14:textId="22AF309D" w:rsidR="00C63424" w:rsidRPr="00EE2BEE" w:rsidDel="00D861B4" w:rsidRDefault="00C63424" w:rsidP="001510F4">
      <w:pPr>
        <w:pStyle w:val="B1"/>
        <w:rPr>
          <w:ins w:id="166" w:author="作者"/>
          <w:del w:id="167" w:author="Nokia, r01" w:date="2020-06-08T20:20:00Z"/>
        </w:rPr>
      </w:pPr>
    </w:p>
    <w:p w14:paraId="28A4028C" w14:textId="77777777" w:rsidR="008A76C8" w:rsidRDefault="008A76C8" w:rsidP="008A76C8">
      <w:pPr>
        <w:pStyle w:val="B1"/>
        <w:rPr>
          <w:ins w:id="168" w:author="Nokia, r01" w:date="2020-06-08T20:10:00Z"/>
          <w:rFonts w:eastAsia="Malgun Gothic"/>
          <w:color w:val="000000" w:themeColor="text1"/>
        </w:rPr>
      </w:pPr>
    </w:p>
    <w:p w14:paraId="3702846F" w14:textId="16FDBB12" w:rsidR="008A76C8" w:rsidRDefault="008A76C8" w:rsidP="008A76C8">
      <w:pPr>
        <w:pStyle w:val="B1"/>
        <w:rPr>
          <w:ins w:id="169" w:author="Nokia, r01" w:date="2020-06-08T20:10:00Z"/>
          <w:rFonts w:eastAsia="Malgun Gothic"/>
          <w:color w:val="000000" w:themeColor="text1"/>
        </w:rPr>
      </w:pPr>
      <w:ins w:id="170" w:author="Nokia, r01" w:date="2020-06-08T20:10:00Z">
        <w:r>
          <w:rPr>
            <w:rFonts w:eastAsia="Malgun Gothic"/>
            <w:color w:val="000000" w:themeColor="text1"/>
          </w:rPr>
          <w:t xml:space="preserve">If the UE is receiving multicast via </w:t>
        </w:r>
      </w:ins>
      <w:ins w:id="171" w:author="Nokia, r01" w:date="2020-06-08T20:11:00Z">
        <w:r>
          <w:rPr>
            <w:rFonts w:eastAsia="Malgun Gothic"/>
            <w:color w:val="000000" w:themeColor="text1"/>
          </w:rPr>
          <w:t>multicast</w:t>
        </w:r>
      </w:ins>
      <w:ins w:id="172" w:author="Nokia, r01" w:date="2020-06-08T20:10:00Z">
        <w:r>
          <w:rPr>
            <w:rFonts w:eastAsia="Malgun Gothic"/>
            <w:color w:val="000000" w:themeColor="text1"/>
          </w:rPr>
          <w:t xml:space="preserve"> distribution steps </w:t>
        </w:r>
      </w:ins>
      <w:ins w:id="173" w:author="Nokia, r01" w:date="2020-06-08T20:11:00Z">
        <w:r>
          <w:rPr>
            <w:rFonts w:eastAsia="Malgun Gothic"/>
            <w:color w:val="000000" w:themeColor="text1"/>
          </w:rPr>
          <w:t>15</w:t>
        </w:r>
      </w:ins>
      <w:ins w:id="174" w:author="Nokia, r01" w:date="2020-06-08T20:10:00Z">
        <w:r>
          <w:rPr>
            <w:rFonts w:eastAsia="Malgun Gothic"/>
            <w:color w:val="000000" w:themeColor="text1"/>
          </w:rPr>
          <w:t xml:space="preserve"> to </w:t>
        </w:r>
      </w:ins>
      <w:ins w:id="175" w:author="Nokia, r01" w:date="2020-06-08T20:12:00Z">
        <w:r>
          <w:rPr>
            <w:rFonts w:eastAsia="Malgun Gothic"/>
            <w:color w:val="000000" w:themeColor="text1"/>
          </w:rPr>
          <w:t>2</w:t>
        </w:r>
      </w:ins>
      <w:ins w:id="176" w:author="Nokia, r01" w:date="2020-06-08T20:10:00Z">
        <w:r>
          <w:rPr>
            <w:rFonts w:eastAsia="Malgun Gothic"/>
            <w:color w:val="000000" w:themeColor="text1"/>
          </w:rPr>
          <w:t>4 apply:</w:t>
        </w:r>
      </w:ins>
    </w:p>
    <w:p w14:paraId="3B3DAF7A" w14:textId="31554DCF" w:rsidR="00F70F32" w:rsidRDefault="00773480" w:rsidP="00D861B4">
      <w:pPr>
        <w:pStyle w:val="B1"/>
        <w:ind w:left="852"/>
        <w:rPr>
          <w:ins w:id="177" w:author="作者"/>
        </w:rPr>
        <w:pPrChange w:id="178" w:author="Nokia, r01" w:date="2020-06-08T20:20:00Z">
          <w:pPr>
            <w:pStyle w:val="B1"/>
          </w:pPr>
        </w:pPrChange>
      </w:pPr>
      <w:ins w:id="179" w:author="作者">
        <w:r>
          <w:t>1</w:t>
        </w:r>
        <w:del w:id="180" w:author="Nokia, r01" w:date="2020-06-08T20:12:00Z">
          <w:r w:rsidDel="008A76C8">
            <w:delText>3</w:delText>
          </w:r>
        </w:del>
      </w:ins>
      <w:ins w:id="181" w:author="Nokia, r01" w:date="2020-06-08T20:12:00Z">
        <w:r w:rsidR="008A76C8">
          <w:t>5</w:t>
        </w:r>
      </w:ins>
      <w:ins w:id="182" w:author="作者">
        <w:r w:rsidR="00EA1799" w:rsidRPr="00EE2BEE">
          <w:t>.</w:t>
        </w:r>
        <w:r w:rsidR="00EA1799" w:rsidRPr="00EE2BEE">
          <w:tab/>
          <w:t xml:space="preserve">The SMF request the AMF to </w:t>
        </w:r>
        <w:r w:rsidR="00902B76">
          <w:t xml:space="preserve">notify </w:t>
        </w:r>
        <w:r w:rsidR="00EA1799" w:rsidRPr="00EE2BEE">
          <w:t xml:space="preserve">the RAN node that the UE left the </w:t>
        </w:r>
        <w:r w:rsidR="00902B76">
          <w:t xml:space="preserve">indicated </w:t>
        </w:r>
        <w:r w:rsidR="00EA1799" w:rsidRPr="00EE2BEE">
          <w:t xml:space="preserve">multicast </w:t>
        </w:r>
        <w:r w:rsidR="00902B76">
          <w:t xml:space="preserve">group </w:t>
        </w:r>
        <w:r w:rsidR="00EA1799" w:rsidRPr="00EE2BEE">
          <w:t>using the Namf_Communication_</w:t>
        </w:r>
        <w:r w:rsidR="00C23085" w:rsidRPr="00EE2BEE">
          <w:t>N1N2Message</w:t>
        </w:r>
        <w:r w:rsidR="00C23085">
          <w:t xml:space="preserve"> (</w:t>
        </w:r>
        <w:r w:rsidR="00F70F32">
          <w:t>N2 SM information)</w:t>
        </w:r>
        <w:r w:rsidR="00EA1799" w:rsidRPr="00EE2BEE">
          <w:t xml:space="preserve"> Transfer service.  </w:t>
        </w:r>
      </w:ins>
    </w:p>
    <w:p w14:paraId="0E2C1310" w14:textId="329A3695" w:rsidR="00EA1799" w:rsidRPr="00EE2BEE" w:rsidRDefault="00F70F32" w:rsidP="00D861B4">
      <w:pPr>
        <w:pStyle w:val="B1"/>
        <w:ind w:left="852" w:firstLine="0"/>
        <w:rPr>
          <w:ins w:id="183" w:author="作者"/>
        </w:rPr>
        <w:pPrChange w:id="184" w:author="Nokia, r01" w:date="2020-06-08T20:20:00Z">
          <w:pPr>
            <w:pStyle w:val="B1"/>
            <w:ind w:firstLine="0"/>
          </w:pPr>
        </w:pPrChange>
      </w:pPr>
      <w:ins w:id="185" w:author="作者">
        <w:r>
          <w:t xml:space="preserve">In the N2 SM </w:t>
        </w:r>
        <w:r>
          <w:rPr>
            <w:lang w:val="en-US"/>
          </w:rPr>
          <w:t xml:space="preserve">information, it includes the multicast flow </w:t>
        </w:r>
        <w:r w:rsidR="00E011CF">
          <w:rPr>
            <w:lang w:val="en-US"/>
          </w:rPr>
          <w:t>information (</w:t>
        </w:r>
        <w:r w:rsidRPr="00EE2BEE">
          <w:t>multicast QoS Flow ID and associat</w:t>
        </w:r>
        <w:r w:rsidR="00A453B3">
          <w:t>ed</w:t>
        </w:r>
        <w:r w:rsidRPr="00EE2BEE">
          <w:t xml:space="preserve"> QoS information</w:t>
        </w:r>
        <w:r>
          <w:t>)</w:t>
        </w:r>
        <w:r w:rsidR="00E011CF">
          <w:t xml:space="preserve">, </w:t>
        </w:r>
        <w:del w:id="186" w:author="Nokia, r01" w:date="2020-06-08T20:12:00Z">
          <w:r w:rsidR="00E011CF" w:rsidDel="008A76C8">
            <w:delText>mapped unicast QoS flow information</w:delText>
          </w:r>
        </w:del>
        <w:del w:id="187" w:author="Nokia, r01" w:date="2020-06-08T20:13:00Z">
          <w:r w:rsidR="00E011CF" w:rsidDel="008A76C8">
            <w:delText xml:space="preserve">, </w:delText>
          </w:r>
        </w:del>
        <w:r>
          <w:rPr>
            <w:lang w:val="en-US"/>
          </w:rPr>
          <w:t xml:space="preserve">and multicast </w:t>
        </w:r>
        <w:r w:rsidR="00E011CF">
          <w:rPr>
            <w:lang w:val="en-US"/>
          </w:rPr>
          <w:t>service</w:t>
        </w:r>
        <w:r>
          <w:rPr>
            <w:lang w:val="en-US"/>
          </w:rPr>
          <w:t xml:space="preserve"> identity UE want to leave.  </w:t>
        </w:r>
        <w:del w:id="188" w:author="作者">
          <w:r w:rsidR="00EA1799" w:rsidRPr="00EE2BEE" w:rsidDel="00F70F32">
            <w:delText xml:space="preserve"> </w:delText>
          </w:r>
        </w:del>
      </w:ins>
    </w:p>
    <w:p w14:paraId="2EACF075" w14:textId="36CCB1CE" w:rsidR="00F70F32" w:rsidRDefault="00EA1799" w:rsidP="00D861B4">
      <w:pPr>
        <w:pStyle w:val="B1"/>
        <w:ind w:left="852"/>
        <w:rPr>
          <w:ins w:id="189" w:author="作者"/>
        </w:rPr>
        <w:pPrChange w:id="190" w:author="Nokia, r01" w:date="2020-06-08T20:20:00Z">
          <w:pPr>
            <w:pStyle w:val="B1"/>
          </w:pPr>
        </w:pPrChange>
      </w:pPr>
      <w:ins w:id="191" w:author="作者">
        <w:r w:rsidRPr="00EE2BEE">
          <w:t>1</w:t>
        </w:r>
        <w:del w:id="192" w:author="Nokia, r01" w:date="2020-06-08T21:19:00Z">
          <w:r w:rsidR="00773480" w:rsidDel="00A100C1">
            <w:delText>4</w:delText>
          </w:r>
        </w:del>
      </w:ins>
      <w:ins w:id="193" w:author="Nokia, r01" w:date="2020-06-08T21:19:00Z">
        <w:r w:rsidR="00A100C1">
          <w:t>6</w:t>
        </w:r>
      </w:ins>
      <w:ins w:id="194" w:author="作者">
        <w:r w:rsidRPr="00EE2BEE">
          <w:t>.</w:t>
        </w:r>
        <w:r w:rsidRPr="00EE2BEE">
          <w:tab/>
          <w:t xml:space="preserve">The session modification request is sent to the RAN. The request </w:t>
        </w:r>
        <w:proofErr w:type="gramStart"/>
        <w:r w:rsidRPr="00EE2BEE">
          <w:t>include</w:t>
        </w:r>
        <w:proofErr w:type="gramEnd"/>
        <w:r w:rsidRPr="00EE2BEE">
          <w:t xml:space="preserve"> a multicast </w:t>
        </w:r>
        <w:r w:rsidR="001303CB" w:rsidRPr="00EE2BEE">
          <w:t>service</w:t>
        </w:r>
        <w:r w:rsidRPr="00EE2BEE">
          <w:t xml:space="preserve"> identity </w:t>
        </w:r>
        <w:r w:rsidR="00F70F32">
          <w:t>and</w:t>
        </w:r>
        <w:r w:rsidRPr="00EE2BEE">
          <w:t xml:space="preserve"> multicast flow information. </w:t>
        </w:r>
      </w:ins>
    </w:p>
    <w:p w14:paraId="277D9CFD" w14:textId="10B0D353" w:rsidR="00F70F32" w:rsidRPr="00EE2BEE" w:rsidRDefault="00F70F32" w:rsidP="00D861B4">
      <w:pPr>
        <w:pStyle w:val="B1"/>
        <w:ind w:left="852" w:firstLine="0"/>
        <w:rPr>
          <w:ins w:id="195" w:author="作者"/>
        </w:rPr>
        <w:pPrChange w:id="196" w:author="Nokia, r01" w:date="2020-06-08T20:20:00Z">
          <w:pPr>
            <w:pStyle w:val="B1"/>
            <w:ind w:firstLine="0"/>
          </w:pPr>
        </w:pPrChange>
      </w:pPr>
      <w:ins w:id="197" w:author="作者">
        <w:r>
          <w:t xml:space="preserve">The RAN </w:t>
        </w:r>
        <w:r w:rsidR="00E011CF">
          <w:t xml:space="preserve">use the multicast </w:t>
        </w:r>
        <w:r w:rsidR="001303CB" w:rsidRPr="00EE2BEE">
          <w:t>service</w:t>
        </w:r>
        <w:r w:rsidR="00E011CF">
          <w:t xml:space="preserve"> identity to remove the UE from the multicast session context. </w:t>
        </w:r>
        <w:proofErr w:type="gramStart"/>
        <w:r w:rsidR="00E011CF">
          <w:t>Also</w:t>
        </w:r>
        <w:proofErr w:type="gramEnd"/>
        <w:r w:rsidR="00E011CF">
          <w:t xml:space="preserve"> in the UE context the related multicast QoS flow and associated unicast QoS flow information are removed. </w:t>
        </w:r>
      </w:ins>
    </w:p>
    <w:p w14:paraId="34A36E88" w14:textId="11D00BDE" w:rsidR="008A76C8" w:rsidRDefault="00EA1799" w:rsidP="00D861B4">
      <w:pPr>
        <w:pStyle w:val="B1"/>
        <w:ind w:left="852"/>
        <w:rPr>
          <w:ins w:id="198" w:author="Nokia, r01" w:date="2020-06-08T20:15:00Z"/>
        </w:rPr>
        <w:pPrChange w:id="199" w:author="Nokia, r01" w:date="2020-06-08T20:20:00Z">
          <w:pPr>
            <w:pStyle w:val="B1"/>
          </w:pPr>
        </w:pPrChange>
      </w:pPr>
      <w:ins w:id="200" w:author="作者">
        <w:r w:rsidRPr="00EE2BEE">
          <w:t>1</w:t>
        </w:r>
        <w:del w:id="201" w:author="Nokia, r01" w:date="2020-06-08T21:19:00Z">
          <w:r w:rsidR="00414198" w:rsidDel="00A100C1">
            <w:delText>5</w:delText>
          </w:r>
        </w:del>
      </w:ins>
      <w:ins w:id="202" w:author="Nokia, r01" w:date="2020-06-08T21:19:00Z">
        <w:r w:rsidR="00A100C1">
          <w:t>7</w:t>
        </w:r>
      </w:ins>
      <w:ins w:id="203" w:author="作者">
        <w:r w:rsidRPr="00EE2BEE">
          <w:t>.</w:t>
        </w:r>
        <w:r w:rsidRPr="00EE2BEE">
          <w:tab/>
          <w:t xml:space="preserve">The RAN performs the necessary radio resource modification. </w:t>
        </w:r>
      </w:ins>
    </w:p>
    <w:p w14:paraId="04EBE88F" w14:textId="2C9E6AB9" w:rsidR="00EA1799" w:rsidRPr="0068099C" w:rsidRDefault="00EA1799" w:rsidP="00D861B4">
      <w:pPr>
        <w:pStyle w:val="B1"/>
        <w:ind w:left="852"/>
        <w:rPr>
          <w:ins w:id="204" w:author="作者"/>
        </w:rPr>
        <w:pPrChange w:id="205" w:author="Nokia, r01" w:date="2020-06-08T20:21:00Z">
          <w:pPr>
            <w:pStyle w:val="B1"/>
          </w:pPr>
        </w:pPrChange>
      </w:pPr>
      <w:ins w:id="206" w:author="作者">
        <w:r w:rsidRPr="00EE2BEE">
          <w:t xml:space="preserve">If the UE is the last one to leave the </w:t>
        </w:r>
        <w:r w:rsidR="00C23085">
          <w:t xml:space="preserve">indicated </w:t>
        </w:r>
        <w:r w:rsidRPr="00EE2BEE">
          <w:t xml:space="preserve">multicast service, the RAN </w:t>
        </w:r>
        <w:r w:rsidRPr="0068099C">
          <w:t xml:space="preserve">release the associated </w:t>
        </w:r>
        <w:r w:rsidR="00C23085">
          <w:t xml:space="preserve">shared </w:t>
        </w:r>
        <w:r w:rsidRPr="0068099C">
          <w:t>downlink tunnel</w:t>
        </w:r>
      </w:ins>
      <w:ins w:id="207" w:author="Nokia, r01" w:date="2020-06-08T20:15:00Z">
        <w:r w:rsidR="008A76C8">
          <w:t xml:space="preserve"> and steps 18 to 22 apply</w:t>
        </w:r>
      </w:ins>
      <w:ins w:id="208" w:author="作者">
        <w:r w:rsidRPr="0068099C">
          <w:t xml:space="preserve">. </w:t>
        </w:r>
      </w:ins>
    </w:p>
    <w:p w14:paraId="1E9D9D87" w14:textId="7E73D09A" w:rsidR="00D861B4" w:rsidRDefault="00D861B4" w:rsidP="00D861B4">
      <w:pPr>
        <w:pStyle w:val="B1"/>
        <w:ind w:left="1136"/>
        <w:rPr>
          <w:ins w:id="209" w:author="Nokia, r01" w:date="2020-06-08T20:22:00Z"/>
        </w:rPr>
        <w:pPrChange w:id="210" w:author="Nokia, r01" w:date="2020-06-08T20:22:00Z">
          <w:pPr>
            <w:pStyle w:val="B1"/>
          </w:pPr>
        </w:pPrChange>
      </w:pPr>
      <w:ins w:id="211" w:author="Nokia, r01" w:date="2020-06-08T20:22:00Z">
        <w:r>
          <w:t>1</w:t>
        </w:r>
      </w:ins>
      <w:ins w:id="212" w:author="Nokia, r01" w:date="2020-06-08T21:19:00Z">
        <w:r w:rsidR="00A100C1">
          <w:t>8</w:t>
        </w:r>
      </w:ins>
      <w:ins w:id="213" w:author="Nokia, r01" w:date="2020-06-08T20:22:00Z">
        <w:r>
          <w:t>.</w:t>
        </w:r>
        <w:r>
          <w:tab/>
          <w:t xml:space="preserve">RAN node selects the AMF to reach SMF2 and signals a request for the user plane </w:t>
        </w:r>
        <w:r>
          <w:t>distr</w:t>
        </w:r>
      </w:ins>
      <w:ins w:id="214" w:author="Nokia, r01" w:date="2020-06-08T20:23:00Z">
        <w:r>
          <w:t>ibution</w:t>
        </w:r>
      </w:ins>
      <w:ins w:id="215" w:author="Nokia, r01" w:date="2020-06-08T20:22:00Z">
        <w:r>
          <w:t xml:space="preserve"> </w:t>
        </w:r>
      </w:ins>
      <w:ins w:id="216" w:author="Nokia, r01" w:date="2020-06-08T21:17:00Z">
        <w:r w:rsidR="00A100C1">
          <w:t xml:space="preserve">release </w:t>
        </w:r>
      </w:ins>
      <w:ins w:id="217" w:author="Nokia, r01" w:date="2020-06-08T20:22:00Z">
        <w:r>
          <w:t>towards that AMF [SMF2 ID, Multicast context/group ID</w:t>
        </w:r>
      </w:ins>
      <w:ins w:id="218" w:author="Nokia, r01" w:date="2020-06-08T21:18:00Z">
        <w:r w:rsidR="00A100C1">
          <w:t xml:space="preserve">, </w:t>
        </w:r>
        <w:r w:rsidR="00A100C1">
          <w:t>downlink tunnel information</w:t>
        </w:r>
      </w:ins>
      <w:ins w:id="219" w:author="Nokia, r01" w:date="2020-06-08T20:22:00Z">
        <w:r>
          <w:t xml:space="preserve">]. </w:t>
        </w:r>
      </w:ins>
    </w:p>
    <w:p w14:paraId="1FB0F86C" w14:textId="4CFEA908" w:rsidR="00D861B4" w:rsidRDefault="00D861B4" w:rsidP="00D861B4">
      <w:pPr>
        <w:pStyle w:val="B1"/>
        <w:ind w:left="1136"/>
        <w:rPr>
          <w:ins w:id="220" w:author="Nokia, r01" w:date="2020-06-08T20:22:00Z"/>
        </w:rPr>
        <w:pPrChange w:id="221" w:author="Nokia, r01" w:date="2020-06-08T20:22:00Z">
          <w:pPr>
            <w:pStyle w:val="B1"/>
          </w:pPr>
        </w:pPrChange>
      </w:pPr>
      <w:ins w:id="222" w:author="Nokia, r01" w:date="2020-06-08T20:22:00Z">
        <w:r>
          <w:t>1</w:t>
        </w:r>
      </w:ins>
      <w:ins w:id="223" w:author="Nokia, r01" w:date="2020-06-08T21:19:00Z">
        <w:r w:rsidR="00A100C1">
          <w:t>9</w:t>
        </w:r>
      </w:ins>
      <w:ins w:id="224" w:author="Nokia, r01" w:date="2020-06-08T20:22:00Z">
        <w:r>
          <w:t>.</w:t>
        </w:r>
        <w:r>
          <w:tab/>
          <w:t xml:space="preserve">AMF forwards the request towards the SMF2 </w:t>
        </w:r>
      </w:ins>
    </w:p>
    <w:p w14:paraId="6336F96F" w14:textId="46224336" w:rsidR="00D861B4" w:rsidRDefault="00A100C1" w:rsidP="00D861B4">
      <w:pPr>
        <w:pStyle w:val="B1"/>
        <w:ind w:left="1136"/>
        <w:rPr>
          <w:ins w:id="225" w:author="Nokia, r01" w:date="2020-06-08T20:22:00Z"/>
        </w:rPr>
        <w:pPrChange w:id="226" w:author="Nokia, r01" w:date="2020-06-08T20:22:00Z">
          <w:pPr>
            <w:pStyle w:val="B1"/>
          </w:pPr>
        </w:pPrChange>
      </w:pPr>
      <w:ins w:id="227" w:author="Nokia, r01" w:date="2020-06-08T21:20:00Z">
        <w:r>
          <w:t>20</w:t>
        </w:r>
      </w:ins>
      <w:ins w:id="228" w:author="Nokia, r01" w:date="2020-06-08T20:22:00Z">
        <w:r w:rsidR="00D861B4">
          <w:t xml:space="preserve">: For unicast transport of the multicast distribution session, SMF2 configures UPF2 to </w:t>
        </w:r>
      </w:ins>
      <w:ins w:id="229" w:author="Nokia, r01" w:date="2020-06-08T21:15:00Z">
        <w:r>
          <w:t xml:space="preserve">terminate transmission of </w:t>
        </w:r>
      </w:ins>
      <w:ins w:id="230" w:author="Nokia, r01" w:date="2020-06-08T20:22:00Z">
        <w:r w:rsidR="00D861B4">
          <w:t xml:space="preserve">the multicast distribution session towards the </w:t>
        </w:r>
      </w:ins>
      <w:ins w:id="231" w:author="Nokia, r01" w:date="2020-06-08T21:16:00Z">
        <w:r>
          <w:t>RAN node</w:t>
        </w:r>
      </w:ins>
      <w:ins w:id="232" w:author="Nokia, r01" w:date="2020-06-08T20:22:00Z">
        <w:r w:rsidR="00D861B4">
          <w:t>.</w:t>
        </w:r>
      </w:ins>
    </w:p>
    <w:p w14:paraId="4F0C0BFD" w14:textId="7261F34F" w:rsidR="00D861B4" w:rsidRDefault="00A100C1" w:rsidP="00D861B4">
      <w:pPr>
        <w:pStyle w:val="B1"/>
        <w:ind w:left="1136"/>
        <w:rPr>
          <w:ins w:id="233" w:author="Nokia, r01" w:date="2020-06-08T20:22:00Z"/>
        </w:rPr>
        <w:pPrChange w:id="234" w:author="Nokia, r01" w:date="2020-06-08T20:22:00Z">
          <w:pPr>
            <w:pStyle w:val="B1"/>
          </w:pPr>
        </w:pPrChange>
      </w:pPr>
      <w:ins w:id="235" w:author="Nokia, r01" w:date="2020-06-08T21:20:00Z">
        <w:r>
          <w:t>21:</w:t>
        </w:r>
      </w:ins>
      <w:ins w:id="236" w:author="Nokia, r01" w:date="2020-06-08T20:22:00Z">
        <w:r w:rsidR="00D861B4">
          <w:t xml:space="preserve"> SMF sends a multicast distribution session </w:t>
        </w:r>
      </w:ins>
      <w:ins w:id="237" w:author="Nokia, r01" w:date="2020-06-08T21:20:00Z">
        <w:r>
          <w:t xml:space="preserve">release </w:t>
        </w:r>
      </w:ins>
      <w:ins w:id="238" w:author="Nokia, r01" w:date="2020-06-08T20:22:00Z">
        <w:r w:rsidR="00D861B4">
          <w:t>response to AMF.</w:t>
        </w:r>
      </w:ins>
    </w:p>
    <w:p w14:paraId="1C34BBA2" w14:textId="7BE6A1FB" w:rsidR="00D861B4" w:rsidRDefault="00A100C1" w:rsidP="00D861B4">
      <w:pPr>
        <w:pStyle w:val="B1"/>
        <w:ind w:left="1136"/>
        <w:rPr>
          <w:ins w:id="239" w:author="Nokia, r01" w:date="2020-06-08T20:22:00Z"/>
        </w:rPr>
        <w:pPrChange w:id="240" w:author="Nokia, r01" w:date="2020-06-08T20:22:00Z">
          <w:pPr>
            <w:pStyle w:val="B1"/>
          </w:pPr>
        </w:pPrChange>
      </w:pPr>
      <w:ins w:id="241" w:author="Nokia, r01" w:date="2020-06-08T21:20:00Z">
        <w:r>
          <w:t>22:</w:t>
        </w:r>
      </w:ins>
      <w:ins w:id="242" w:author="Nokia, r01" w:date="2020-06-08T20:22:00Z">
        <w:r w:rsidR="00D861B4">
          <w:t xml:space="preserve"> AMF forwards multicast distribution session </w:t>
        </w:r>
      </w:ins>
      <w:ins w:id="243" w:author="Nokia, r01" w:date="2020-06-08T21:21:00Z">
        <w:r>
          <w:t xml:space="preserve">release </w:t>
        </w:r>
      </w:ins>
      <w:ins w:id="244" w:author="Nokia, r01" w:date="2020-06-08T20:22:00Z">
        <w:r w:rsidR="00D861B4">
          <w:t>response to RAN node</w:t>
        </w:r>
      </w:ins>
    </w:p>
    <w:p w14:paraId="26D90D0C" w14:textId="268BE2F9" w:rsidR="00EA1799" w:rsidRPr="00EE2BEE" w:rsidRDefault="00EA1799" w:rsidP="00904C33">
      <w:pPr>
        <w:pStyle w:val="B1"/>
        <w:rPr>
          <w:ins w:id="245" w:author="作者"/>
        </w:rPr>
      </w:pPr>
      <w:ins w:id="246" w:author="作者">
        <w:del w:id="247" w:author="Nokia, r01" w:date="2020-06-08T21:21:00Z">
          <w:r w:rsidRPr="0068099C" w:rsidDel="00A100C1">
            <w:delText>1</w:delText>
          </w:r>
          <w:r w:rsidR="00414198" w:rsidDel="00A100C1">
            <w:delText>6</w:delText>
          </w:r>
        </w:del>
      </w:ins>
      <w:ins w:id="248" w:author="Nokia, r01" w:date="2020-06-08T21:21:00Z">
        <w:r w:rsidR="00A100C1">
          <w:t>23</w:t>
        </w:r>
      </w:ins>
      <w:ins w:id="249" w:author="作者">
        <w:r w:rsidRPr="0068099C">
          <w:t>.</w:t>
        </w:r>
        <w:r w:rsidRPr="0068099C">
          <w:tab/>
          <w:t>The RAN sends the session modification response</w:t>
        </w:r>
        <w:r w:rsidR="00414198">
          <w:t xml:space="preserve"> to AMF.</w:t>
        </w:r>
        <w:del w:id="250" w:author="Nokia, r01" w:date="2020-06-08T21:18:00Z">
          <w:r w:rsidR="00414198" w:rsidDel="00A100C1">
            <w:delText xml:space="preserve"> In the N2 SM information, it </w:delText>
          </w:r>
          <w:r w:rsidRPr="0068099C" w:rsidDel="00A100C1">
            <w:delText>may include a</w:delText>
          </w:r>
          <w:r w:rsidR="00414198" w:rsidDel="00A100C1">
            <w:delText>n</w:delText>
          </w:r>
          <w:r w:rsidRPr="0068099C" w:rsidDel="00A100C1">
            <w:delText xml:space="preserve"> </w:delText>
          </w:r>
          <w:r w:rsidR="00414198" w:rsidDel="00A100C1">
            <w:delText>indication that</w:delText>
          </w:r>
          <w:r w:rsidRPr="0068099C" w:rsidDel="00A100C1">
            <w:delText xml:space="preserve"> </w:delText>
          </w:r>
          <w:r w:rsidR="00E011CF" w:rsidDel="00A100C1">
            <w:delText xml:space="preserve">shared </w:delText>
          </w:r>
          <w:r w:rsidRPr="0068099C" w:rsidDel="00A100C1">
            <w:delText>downlink tunnel releasing (e.g.,</w:delText>
          </w:r>
          <w:r w:rsidR="00E011CF" w:rsidDel="00A100C1">
            <w:delText xml:space="preserve"> no any UE in the related multicast session context</w:delText>
          </w:r>
          <w:r w:rsidR="00C23085" w:rsidDel="00A100C1">
            <w:delText xml:space="preserve"> at the indicated RAN node</w:delText>
          </w:r>
          <w:r w:rsidRPr="0068099C" w:rsidDel="00A100C1">
            <w:delText xml:space="preserve">) </w:delText>
          </w:r>
          <w:r w:rsidR="00414198" w:rsidDel="00A100C1">
            <w:delText xml:space="preserve">and associated multicast service identity </w:delText>
          </w:r>
          <w:r w:rsidRPr="0068099C" w:rsidDel="00A100C1">
            <w:delText>towards</w:delText>
          </w:r>
          <w:r w:rsidRPr="00EE2BEE" w:rsidDel="00A100C1">
            <w:delText xml:space="preserve"> SMF</w:delText>
          </w:r>
        </w:del>
        <w:r w:rsidRPr="00EE2BEE">
          <w:t>.</w:t>
        </w:r>
      </w:ins>
    </w:p>
    <w:p w14:paraId="448FA2F3" w14:textId="52BD0BBA" w:rsidR="00A100C1" w:rsidRDefault="00A100C1" w:rsidP="00C03866">
      <w:pPr>
        <w:pStyle w:val="B1"/>
        <w:rPr>
          <w:ins w:id="251" w:author="Nokia, r01" w:date="2020-06-08T21:21:00Z"/>
        </w:rPr>
      </w:pPr>
      <w:ins w:id="252" w:author="Nokia, r01" w:date="2020-06-08T21:22:00Z">
        <w:r>
          <w:t>2</w:t>
        </w:r>
      </w:ins>
      <w:ins w:id="253" w:author="Nokia, r01" w:date="2020-06-08T21:21:00Z">
        <w:r w:rsidRPr="00A100C1">
          <w:t xml:space="preserve">4. The AMF transfers the session modification response received in step </w:t>
        </w:r>
      </w:ins>
      <w:ins w:id="254" w:author="Nokia, r01" w:date="2020-06-08T21:22:00Z">
        <w:r>
          <w:t>2</w:t>
        </w:r>
      </w:ins>
      <w:ins w:id="255" w:author="Nokia, r01" w:date="2020-06-08T21:21:00Z">
        <w:r w:rsidRPr="00A100C1">
          <w:t>3 to the SMF1 via the Nsmf_PDUSession_UpdateSMContext service</w:t>
        </w:r>
      </w:ins>
      <w:ins w:id="256" w:author="Nokia, r01" w:date="2020-06-08T21:22:00Z">
        <w:r>
          <w:t>.</w:t>
        </w:r>
      </w:ins>
    </w:p>
    <w:p w14:paraId="0BF29184" w14:textId="453F621D" w:rsidR="00EA1799" w:rsidDel="00A100C1" w:rsidRDefault="00EA1799" w:rsidP="00C03866">
      <w:pPr>
        <w:pStyle w:val="B1"/>
        <w:rPr>
          <w:ins w:id="257" w:author="作者"/>
          <w:del w:id="258" w:author="Nokia, r01" w:date="2020-06-08T21:22:00Z"/>
        </w:rPr>
      </w:pPr>
      <w:ins w:id="259" w:author="作者">
        <w:del w:id="260" w:author="Nokia, r01" w:date="2020-06-08T21:22:00Z">
          <w:r w:rsidRPr="00EE2BEE" w:rsidDel="00A100C1">
            <w:delText>1</w:delText>
          </w:r>
          <w:r w:rsidR="00414198" w:rsidDel="00A100C1">
            <w:delText>7</w:delText>
          </w:r>
          <w:r w:rsidRPr="00EE2BEE" w:rsidDel="00A100C1">
            <w:delText>.</w:delText>
          </w:r>
          <w:r w:rsidRPr="00EE2BEE" w:rsidDel="00A100C1">
            <w:tab/>
            <w:delText xml:space="preserve">If the SMF receives the </w:delText>
          </w:r>
          <w:r w:rsidR="00414198" w:rsidDel="00A100C1">
            <w:delText xml:space="preserve">shared </w:delText>
          </w:r>
          <w:r w:rsidRPr="00EE2BEE" w:rsidDel="00A100C1">
            <w:delText xml:space="preserve">downlink tunnel releasing </w:delText>
          </w:r>
          <w:r w:rsidR="00414198" w:rsidDel="00A100C1">
            <w:delText>indication, the SMF notify the corresponding SMF2</w:delText>
          </w:r>
          <w:r w:rsidRPr="00EE2BEE" w:rsidDel="00A100C1">
            <w:delText>.</w:delText>
          </w:r>
        </w:del>
      </w:ins>
    </w:p>
    <w:p w14:paraId="18F1C5D9" w14:textId="2BA3D91D" w:rsidR="00414198" w:rsidDel="00A100C1" w:rsidRDefault="00414198" w:rsidP="001A5B2F">
      <w:pPr>
        <w:pStyle w:val="B1"/>
        <w:rPr>
          <w:ins w:id="261" w:author="作者"/>
          <w:del w:id="262" w:author="Nokia, r01" w:date="2020-06-08T21:22:00Z"/>
        </w:rPr>
      </w:pPr>
    </w:p>
    <w:p w14:paraId="719932EB" w14:textId="0DE19BE6" w:rsidR="00BD4FE6" w:rsidDel="00A100C1" w:rsidRDefault="00414198" w:rsidP="00BD4FE6">
      <w:pPr>
        <w:pStyle w:val="B1"/>
        <w:rPr>
          <w:del w:id="263" w:author="Nokia, r01" w:date="2020-06-08T21:22:00Z"/>
        </w:rPr>
      </w:pPr>
      <w:ins w:id="264" w:author="作者">
        <w:del w:id="265" w:author="Nokia, r01" w:date="2020-06-08T21:22:00Z">
          <w:r w:rsidRPr="00414198" w:rsidDel="00A100C1">
            <w:delText xml:space="preserve">Step </w:delText>
          </w:r>
          <w:r w:rsidDel="00A100C1">
            <w:delText>18</w:delText>
          </w:r>
          <w:r w:rsidRPr="00414198" w:rsidDel="00A100C1">
            <w:delText xml:space="preserve"> to step </w:delText>
          </w:r>
          <w:r w:rsidDel="00A100C1">
            <w:delText>20</w:delText>
          </w:r>
          <w:r w:rsidRPr="00414198" w:rsidDel="00A100C1">
            <w:delText xml:space="preserve"> </w:delText>
          </w:r>
          <w:r w:rsidR="00D57A7F" w:rsidDel="00A100C1">
            <w:delText xml:space="preserve">are </w:delText>
          </w:r>
          <w:r w:rsidRPr="00414198" w:rsidDel="00A100C1">
            <w:delText xml:space="preserve">only executed </w:delText>
          </w:r>
          <w:r w:rsidDel="00A100C1">
            <w:delText>if</w:delText>
          </w:r>
          <w:r w:rsidR="00BD4FE6" w:rsidDel="00A100C1">
            <w:delText xml:space="preserve"> </w:delText>
          </w:r>
          <w:r w:rsidR="00BD4FE6" w:rsidRPr="00EE2BEE" w:rsidDel="00A100C1">
            <w:delText xml:space="preserve">the shared </w:delText>
          </w:r>
          <w:r w:rsidDel="00A100C1">
            <w:delText>downlink</w:delText>
          </w:r>
          <w:r w:rsidR="00BD4FE6" w:rsidRPr="00EE2BEE" w:rsidDel="00A100C1">
            <w:delText xml:space="preserve"> tunnel </w:delText>
          </w:r>
          <w:r w:rsidR="00BD4FE6" w:rsidDel="00A100C1">
            <w:delText xml:space="preserve">is </w:delText>
          </w:r>
          <w:r w:rsidR="00BD4FE6" w:rsidRPr="00EE2BEE" w:rsidDel="00A100C1">
            <w:delText>between UPF2 and the RAN</w:delText>
          </w:r>
          <w:r w:rsidDel="00A100C1">
            <w:delText xml:space="preserve"> is to be released</w:delText>
          </w:r>
          <w:r w:rsidR="00BD4FE6" w:rsidDel="00A100C1">
            <w:delText>:</w:delText>
          </w:r>
        </w:del>
      </w:ins>
    </w:p>
    <w:p w14:paraId="74F436E4" w14:textId="6A74ED0B" w:rsidR="00EA1799" w:rsidDel="00A100C1" w:rsidRDefault="00EA1799" w:rsidP="00AE36FE">
      <w:pPr>
        <w:pStyle w:val="B1"/>
        <w:rPr>
          <w:ins w:id="266" w:author="作者"/>
          <w:del w:id="267" w:author="Nokia, r01" w:date="2020-06-08T21:22:00Z"/>
        </w:rPr>
      </w:pPr>
      <w:ins w:id="268" w:author="作者">
        <w:del w:id="269" w:author="Nokia, r01" w:date="2020-06-08T21:22:00Z">
          <w:r w:rsidRPr="00EE2BEE" w:rsidDel="00A100C1">
            <w:delText>1</w:delText>
          </w:r>
          <w:r w:rsidR="00414198" w:rsidDel="00A100C1">
            <w:delText>8</w:delText>
          </w:r>
          <w:r w:rsidRPr="00EE2BEE" w:rsidDel="00A100C1">
            <w:delText>. The SMF sends an N16 message to SMF2, including the</w:delText>
          </w:r>
          <w:r w:rsidR="0023546A" w:rsidDel="00A100C1">
            <w:delText xml:space="preserve"> indication that the</w:delText>
          </w:r>
          <w:r w:rsidRPr="00EE2BEE" w:rsidDel="00A100C1">
            <w:delText xml:space="preserve"> </w:delText>
          </w:r>
          <w:r w:rsidR="00414198" w:rsidDel="00A100C1">
            <w:delText xml:space="preserve">shared </w:delText>
          </w:r>
          <w:r w:rsidRPr="00EE2BEE" w:rsidDel="00A100C1">
            <w:delText xml:space="preserve">downlink tunnel </w:delText>
          </w:r>
          <w:r w:rsidR="00414198" w:rsidDel="00A100C1">
            <w:delText xml:space="preserve">between the UPF2 and </w:delText>
          </w:r>
          <w:r w:rsidR="0023546A" w:rsidDel="00A100C1">
            <w:delText xml:space="preserve">indicated </w:delText>
          </w:r>
          <w:r w:rsidR="00414198" w:rsidDel="00A100C1">
            <w:delText>RAN</w:delText>
          </w:r>
          <w:r w:rsidR="0023546A" w:rsidDel="00A100C1">
            <w:delText xml:space="preserve"> node</w:delText>
          </w:r>
          <w:r w:rsidR="00414198" w:rsidDel="00A100C1">
            <w:delText xml:space="preserve"> is to be released </w:delText>
          </w:r>
          <w:r w:rsidRPr="00EE2BEE" w:rsidDel="00A100C1">
            <w:delText>and the multicast service identity associated with the downlink tunnel.</w:delText>
          </w:r>
        </w:del>
      </w:ins>
    </w:p>
    <w:p w14:paraId="0941DF30" w14:textId="1B8C0A94" w:rsidR="00414198" w:rsidDel="00A100C1" w:rsidRDefault="00414198" w:rsidP="00AE36FE">
      <w:pPr>
        <w:pStyle w:val="B1"/>
        <w:rPr>
          <w:ins w:id="270" w:author="作者"/>
          <w:del w:id="271" w:author="Nokia, r01" w:date="2020-06-08T21:22:00Z"/>
          <w:lang w:eastAsia="zh-CN"/>
        </w:rPr>
      </w:pPr>
      <w:ins w:id="272" w:author="作者">
        <w:del w:id="273" w:author="Nokia, r01" w:date="2020-06-08T21:22:00Z">
          <w:r w:rsidDel="00A100C1">
            <w:delText xml:space="preserve">19. The SMF2 </w:delText>
          </w:r>
          <w:r w:rsidR="00231876" w:rsidDel="00A100C1">
            <w:delText>updates</w:delText>
          </w:r>
          <w:r w:rsidR="00231876" w:rsidRPr="00BF5D49" w:rsidDel="00A100C1">
            <w:delText xml:space="preserve"> the multicast session context identified by the multicast service identity</w:delText>
          </w:r>
          <w:r w:rsidR="00231876" w:rsidDel="00A100C1">
            <w:delText xml:space="preserve"> and </w:delText>
          </w:r>
          <w:r w:rsidDel="00A100C1">
            <w:delText xml:space="preserve">request the UPF2 release the corresponding shard </w:delText>
          </w:r>
          <w:r w:rsidR="0023546A" w:rsidDel="00A100C1">
            <w:delText xml:space="preserve">downlink </w:delText>
          </w:r>
          <w:r w:rsidDel="00A100C1">
            <w:delText>tunnel resource</w:delText>
          </w:r>
          <w:r w:rsidR="00231876" w:rsidDel="00A100C1">
            <w:delText>.</w:delText>
          </w:r>
          <w:r w:rsidR="00BF5D49" w:rsidDel="00A100C1">
            <w:delText xml:space="preserve"> </w:delText>
          </w:r>
        </w:del>
      </w:ins>
    </w:p>
    <w:p w14:paraId="2BEFBD34" w14:textId="4BF76CDF" w:rsidR="001A4144" w:rsidDel="00A100C1" w:rsidRDefault="001A4144" w:rsidP="00AE36FE">
      <w:pPr>
        <w:pStyle w:val="B1"/>
        <w:rPr>
          <w:ins w:id="274" w:author="作者"/>
          <w:del w:id="275" w:author="Nokia, r01" w:date="2020-06-08T21:22:00Z"/>
        </w:rPr>
      </w:pPr>
      <w:ins w:id="276" w:author="作者">
        <w:del w:id="277" w:author="Nokia, r01" w:date="2020-06-08T21:22:00Z">
          <w:r w:rsidDel="00A100C1">
            <w:delText xml:space="preserve">20. The SMF2 response to the SMF to confirm the </w:delText>
          </w:r>
          <w:r w:rsidR="0023546A" w:rsidDel="00A100C1">
            <w:delText xml:space="preserve">shard downlink </w:delText>
          </w:r>
          <w:r w:rsidDel="00A100C1">
            <w:delText>resource at the UPF2 has been released.</w:delText>
          </w:r>
        </w:del>
      </w:ins>
    </w:p>
    <w:bookmarkEnd w:id="2"/>
    <w:bookmarkEnd w:id="3"/>
    <w:bookmarkEnd w:id="4"/>
    <w:bookmarkEnd w:id="11"/>
    <w:bookmarkEnd w:id="12"/>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060F4" w14:textId="77777777" w:rsidR="008A76C8" w:rsidRDefault="008A76C8">
      <w:r>
        <w:separator/>
      </w:r>
    </w:p>
  </w:endnote>
  <w:endnote w:type="continuationSeparator" w:id="0">
    <w:p w14:paraId="7233A5EB" w14:textId="77777777" w:rsidR="008A76C8" w:rsidRDefault="008A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C48F" w14:textId="77777777" w:rsidR="008A76C8" w:rsidRDefault="008A7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B7A2A" w14:textId="77777777" w:rsidR="008A76C8" w:rsidRDefault="008A76C8">
      <w:r>
        <w:separator/>
      </w:r>
    </w:p>
  </w:footnote>
  <w:footnote w:type="continuationSeparator" w:id="0">
    <w:p w14:paraId="58E75E07" w14:textId="77777777" w:rsidR="008A76C8" w:rsidRDefault="008A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060D" w14:textId="0469ED93"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0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1EECC1B" w14:textId="2F394DA3"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00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8E5FF" w14:textId="77777777" w:rsidR="008A76C8" w:rsidRDefault="008A7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41C6C"/>
    <w:rsid w:val="00342262"/>
    <w:rsid w:val="00351B42"/>
    <w:rsid w:val="0035462D"/>
    <w:rsid w:val="003601C5"/>
    <w:rsid w:val="003718BD"/>
    <w:rsid w:val="00373B17"/>
    <w:rsid w:val="00374612"/>
    <w:rsid w:val="0037593F"/>
    <w:rsid w:val="003765B8"/>
    <w:rsid w:val="00376B93"/>
    <w:rsid w:val="003848C4"/>
    <w:rsid w:val="00396678"/>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32845"/>
    <w:rsid w:val="004345EC"/>
    <w:rsid w:val="004470BA"/>
    <w:rsid w:val="00447414"/>
    <w:rsid w:val="00452345"/>
    <w:rsid w:val="00454CF1"/>
    <w:rsid w:val="00461A4B"/>
    <w:rsid w:val="00465515"/>
    <w:rsid w:val="004735E5"/>
    <w:rsid w:val="00481E47"/>
    <w:rsid w:val="00483433"/>
    <w:rsid w:val="00483437"/>
    <w:rsid w:val="00485228"/>
    <w:rsid w:val="004852DE"/>
    <w:rsid w:val="00495867"/>
    <w:rsid w:val="004964AC"/>
    <w:rsid w:val="004A2382"/>
    <w:rsid w:val="004A5C90"/>
    <w:rsid w:val="004A6F9A"/>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60BF6"/>
    <w:rsid w:val="00563015"/>
    <w:rsid w:val="00565087"/>
    <w:rsid w:val="005676EB"/>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F5C3A"/>
    <w:rsid w:val="006F6C2E"/>
    <w:rsid w:val="00701116"/>
    <w:rsid w:val="00711BD1"/>
    <w:rsid w:val="00713C44"/>
    <w:rsid w:val="00715E59"/>
    <w:rsid w:val="00716472"/>
    <w:rsid w:val="00720E7F"/>
    <w:rsid w:val="00721333"/>
    <w:rsid w:val="0072248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9F1"/>
    <w:rsid w:val="00942EC2"/>
    <w:rsid w:val="00943950"/>
    <w:rsid w:val="009450C0"/>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3C91"/>
    <w:rsid w:val="00A3637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4C4A"/>
    <w:rsid w:val="00B15449"/>
    <w:rsid w:val="00B156A4"/>
    <w:rsid w:val="00B20962"/>
    <w:rsid w:val="00B20CEE"/>
    <w:rsid w:val="00B2154D"/>
    <w:rsid w:val="00B21825"/>
    <w:rsid w:val="00B31FD3"/>
    <w:rsid w:val="00B348B6"/>
    <w:rsid w:val="00B561F0"/>
    <w:rsid w:val="00B6581E"/>
    <w:rsid w:val="00B667F9"/>
    <w:rsid w:val="00B72AD2"/>
    <w:rsid w:val="00B7327F"/>
    <w:rsid w:val="00B80C64"/>
    <w:rsid w:val="00B837BC"/>
    <w:rsid w:val="00B91354"/>
    <w:rsid w:val="00B9155B"/>
    <w:rsid w:val="00B93086"/>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5D49"/>
    <w:rsid w:val="00BF6C08"/>
    <w:rsid w:val="00C03866"/>
    <w:rsid w:val="00C0464F"/>
    <w:rsid w:val="00C074DD"/>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72014"/>
    <w:rsid w:val="00C72833"/>
    <w:rsid w:val="00C7315B"/>
    <w:rsid w:val="00C76572"/>
    <w:rsid w:val="00C80F1D"/>
    <w:rsid w:val="00C818D6"/>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D047F"/>
    <w:rsid w:val="00DD2088"/>
    <w:rsid w:val="00DD373F"/>
    <w:rsid w:val="00DD4C17"/>
    <w:rsid w:val="00DD74A5"/>
    <w:rsid w:val="00DE19B5"/>
    <w:rsid w:val="00DE4A05"/>
    <w:rsid w:val="00DF2B1F"/>
    <w:rsid w:val="00DF5FBA"/>
    <w:rsid w:val="00DF62CD"/>
    <w:rsid w:val="00E011CF"/>
    <w:rsid w:val="00E0533E"/>
    <w:rsid w:val="00E05F18"/>
    <w:rsid w:val="00E05F6E"/>
    <w:rsid w:val="00E16509"/>
    <w:rsid w:val="00E1716F"/>
    <w:rsid w:val="00E22E54"/>
    <w:rsid w:val="00E274BE"/>
    <w:rsid w:val="00E33546"/>
    <w:rsid w:val="00E35BC8"/>
    <w:rsid w:val="00E44582"/>
    <w:rsid w:val="00E50E77"/>
    <w:rsid w:val="00E55ACC"/>
    <w:rsid w:val="00E5649F"/>
    <w:rsid w:val="00E5674C"/>
    <w:rsid w:val="00E56912"/>
    <w:rsid w:val="00E57B4E"/>
    <w:rsid w:val="00E61C43"/>
    <w:rsid w:val="00E672BE"/>
    <w:rsid w:val="00E700FC"/>
    <w:rsid w:val="00E703DA"/>
    <w:rsid w:val="00E70AE1"/>
    <w:rsid w:val="00E71A6A"/>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D1313"/>
    <w:rsid w:val="00ED2807"/>
    <w:rsid w:val="00ED3151"/>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53B8"/>
    <w:rsid w:val="00F70F32"/>
    <w:rsid w:val="00F77EE1"/>
    <w:rsid w:val="00F84E9F"/>
    <w:rsid w:val="00F9008D"/>
    <w:rsid w:val="00F909CF"/>
    <w:rsid w:val="00F933A1"/>
    <w:rsid w:val="00F93652"/>
    <w:rsid w:val="00F94D41"/>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3.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4.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5.xml><?xml version="1.0" encoding="utf-8"?>
<ds:datastoreItem xmlns:ds="http://schemas.openxmlformats.org/officeDocument/2006/customXml" ds:itemID="{8F262F7F-C2A2-42EB-99C2-6471F59A1D02}">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C7798518-59CC-471A-8EF5-2EA33204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858</Words>
  <Characters>6636</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Nokia, r01</cp:lastModifiedBy>
  <cp:revision>3</cp:revision>
  <dcterms:created xsi:type="dcterms:W3CDTF">2020-06-08T16:25:00Z</dcterms:created>
  <dcterms:modified xsi:type="dcterms:W3CDTF">2020-06-08T19:23:00Z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1589422022</vt:lpwstr>
  </property>
  <property fmtid="{D5CDD505-2E9C-101B-9397-08002B2CF9AE}" pid="6" name="ContentTypeId">
    <vt:lpwstr>0x0101009AB7580F38B32B4992660A7BC2D6E51C</vt:lpwstr>
  </property>
</Properties>
</file>